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F84F" w14:textId="3C81ED2B" w:rsidR="00130E6B" w:rsidRPr="0054542F" w:rsidRDefault="00207546" w:rsidP="00735F7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54542F">
        <w:rPr>
          <w:rFonts w:ascii="標楷體" w:eastAsia="標楷體" w:hAnsi="標楷體" w:cs="DFKaiShu-SB-Estd-BF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270B1" wp14:editId="3783207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Tight wrapText="bothSides">
                  <wp:wrapPolygon edited="0">
                    <wp:start x="-220" y="-240"/>
                    <wp:lineTo x="-220" y="21360"/>
                    <wp:lineTo x="21820" y="21360"/>
                    <wp:lineTo x="21820" y="-240"/>
                    <wp:lineTo x="-220" y="-24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93D4" w14:textId="77777777" w:rsidR="00130E6B" w:rsidRPr="00886489" w:rsidRDefault="00130E6B" w:rsidP="00130E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886489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附件一</w:t>
                            </w:r>
                          </w:p>
                          <w:p w14:paraId="242EFFDD" w14:textId="77777777" w:rsidR="00130E6B" w:rsidRDefault="00130E6B" w:rsidP="00130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70B1" id="Rectangle 2" o:spid="_x0000_s1026" style="position:absolute;margin-left:9pt;margin-top:0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">
                <v:textbox>
                  <w:txbxContent>
                    <w:p w14:paraId="393793D4" w14:textId="77777777" w:rsidR="00130E6B" w:rsidRPr="00886489" w:rsidRDefault="00130E6B" w:rsidP="00130E6B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886489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附件一</w:t>
                      </w:r>
                    </w:p>
                    <w:p w14:paraId="242EFFDD" w14:textId="77777777" w:rsidR="00130E6B" w:rsidRDefault="00130E6B" w:rsidP="00130E6B"/>
                  </w:txbxContent>
                </v:textbox>
                <w10:wrap type="tight"/>
              </v:rect>
            </w:pict>
          </mc:Fallback>
        </mc:AlternateContent>
      </w:r>
    </w:p>
    <w:p w14:paraId="7B7ED75F" w14:textId="77777777" w:rsidR="00130E6B" w:rsidRPr="0054542F" w:rsidRDefault="00D954F2" w:rsidP="00D954F2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</w:rPr>
      </w:pPr>
      <w:r w:rsidRPr="0054542F">
        <w:rPr>
          <w:rFonts w:ascii="標楷體" w:eastAsia="標楷體" w:hAnsi="標楷體" w:cs="DFKaiShu-SB-Estd-BF" w:hint="eastAsia"/>
          <w:color w:val="000000"/>
          <w:kern w:val="0"/>
        </w:rPr>
        <w:t xml:space="preserve">                         </w:t>
      </w:r>
      <w:r w:rsidR="00130E6B" w:rsidRPr="0054542F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</w:rPr>
        <w:t>資格審查表</w:t>
      </w:r>
    </w:p>
    <w:p w14:paraId="4C194E46" w14:textId="77777777" w:rsidR="00130E6B" w:rsidRPr="0054542F" w:rsidRDefault="00130E6B" w:rsidP="00130E6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</w:rPr>
      </w:pPr>
      <w:r w:rsidRPr="0054542F">
        <w:rPr>
          <w:rFonts w:ascii="標楷體" w:eastAsia="標楷體" w:hAnsi="標楷體" w:cs="DFKaiShu-SB-Estd-BF"/>
          <w:color w:val="000000"/>
          <w:kern w:val="0"/>
        </w:rPr>
        <w:t>(</w:t>
      </w:r>
      <w:r w:rsidR="007669AD" w:rsidRPr="0054542F">
        <w:rPr>
          <w:rFonts w:ascii="標楷體" w:eastAsia="標楷體" w:hAnsi="標楷體" w:cs="DFKaiShu-SB-Estd-BF" w:hint="eastAsia"/>
          <w:color w:val="000000"/>
          <w:kern w:val="0"/>
        </w:rPr>
        <w:t>本</w:t>
      </w:r>
      <w:r w:rsidRPr="0054542F">
        <w:rPr>
          <w:rFonts w:ascii="標楷體" w:eastAsia="標楷體" w:hAnsi="標楷體" w:cs="DFKaiShu-SB-Estd-BF" w:hint="eastAsia"/>
          <w:color w:val="000000"/>
          <w:kern w:val="0"/>
        </w:rPr>
        <w:t>資格審查表應裝入</w:t>
      </w:r>
      <w:r w:rsidR="00E7287B" w:rsidRPr="0054542F">
        <w:rPr>
          <w:rFonts w:ascii="標楷體" w:eastAsia="標楷體" w:hAnsi="標楷體" w:cs="DFKaiShu-SB-Estd-BF" w:hint="eastAsia"/>
          <w:color w:val="000000"/>
          <w:kern w:val="0"/>
        </w:rPr>
        <w:t>外標</w:t>
      </w:r>
      <w:r w:rsidRPr="0054542F">
        <w:rPr>
          <w:rFonts w:ascii="標楷體" w:eastAsia="標楷體" w:hAnsi="標楷體" w:cs="DFKaiShu-SB-Estd-BF" w:hint="eastAsia"/>
          <w:color w:val="000000"/>
          <w:kern w:val="0"/>
        </w:rPr>
        <w:t>封內</w:t>
      </w:r>
      <w:r w:rsidRPr="0054542F">
        <w:rPr>
          <w:rFonts w:ascii="標楷體" w:eastAsia="標楷體" w:hAnsi="標楷體" w:cs="DFKaiShu-SB-Estd-BF"/>
          <w:color w:val="000000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44"/>
        <w:gridCol w:w="2137"/>
        <w:gridCol w:w="1255"/>
        <w:gridCol w:w="1982"/>
        <w:gridCol w:w="1919"/>
      </w:tblGrid>
      <w:tr w:rsidR="00130E6B" w:rsidRPr="0054542F" w14:paraId="2DD1F2CE" w14:textId="77777777" w:rsidTr="007075F1">
        <w:trPr>
          <w:trHeight w:val="469"/>
          <w:jc w:val="center"/>
        </w:trPr>
        <w:tc>
          <w:tcPr>
            <w:tcW w:w="277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1DCA987" w14:textId="77777777" w:rsidR="00130E6B" w:rsidRPr="0054542F" w:rsidRDefault="00130E6B" w:rsidP="007075F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投標</w:t>
            </w:r>
            <w:r w:rsidR="00AC09F6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人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名稱</w:t>
            </w:r>
          </w:p>
        </w:tc>
        <w:tc>
          <w:tcPr>
            <w:tcW w:w="606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604835" w14:textId="77777777" w:rsidR="00130E6B" w:rsidRPr="0054542F" w:rsidRDefault="00130E6B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9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BEDA85" w14:textId="77777777" w:rsidR="00130E6B" w:rsidRPr="0054542F" w:rsidRDefault="00BA6EA3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審查</w:t>
            </w:r>
            <w:r w:rsidR="007041C6" w:rsidRPr="0054542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結果</w:t>
            </w:r>
            <w:r w:rsidRPr="0054542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意見欄</w:t>
            </w:r>
          </w:p>
        </w:tc>
      </w:tr>
      <w:tr w:rsidR="00130E6B" w:rsidRPr="0054542F" w14:paraId="28FCF5D2" w14:textId="77777777" w:rsidTr="007075F1">
        <w:trPr>
          <w:trHeight w:val="489"/>
          <w:jc w:val="center"/>
        </w:trPr>
        <w:tc>
          <w:tcPr>
            <w:tcW w:w="277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5C92DD" w14:textId="77777777" w:rsidR="00130E6B" w:rsidRPr="0054542F" w:rsidRDefault="00130E6B" w:rsidP="007075F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負責人姓名</w:t>
            </w:r>
          </w:p>
        </w:tc>
        <w:tc>
          <w:tcPr>
            <w:tcW w:w="6067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C7B13CE" w14:textId="77777777" w:rsidR="00130E6B" w:rsidRPr="0054542F" w:rsidRDefault="00130E6B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9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8B3B8C7" w14:textId="77777777" w:rsidR="00BA6EA3" w:rsidRPr="0054542F" w:rsidRDefault="00BA6EA3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2"/>
                <w:szCs w:val="32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sz w:val="32"/>
                <w:szCs w:val="32"/>
              </w:rPr>
              <w:t>□合格</w:t>
            </w:r>
          </w:p>
          <w:p w14:paraId="41C47658" w14:textId="77777777" w:rsidR="00130E6B" w:rsidRPr="0054542F" w:rsidRDefault="00BA6EA3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sz w:val="32"/>
                <w:szCs w:val="32"/>
              </w:rPr>
              <w:t>□不合格</w:t>
            </w:r>
          </w:p>
        </w:tc>
      </w:tr>
      <w:tr w:rsidR="00130E6B" w:rsidRPr="0054542F" w14:paraId="7AC87BB0" w14:textId="77777777" w:rsidTr="007075F1">
        <w:trPr>
          <w:trHeight w:val="962"/>
          <w:jc w:val="center"/>
        </w:trPr>
        <w:tc>
          <w:tcPr>
            <w:tcW w:w="2772" w:type="dxa"/>
            <w:tcBorders>
              <w:left w:val="thinThickSmallGap" w:sz="24" w:space="0" w:color="auto"/>
            </w:tcBorders>
            <w:shd w:val="clear" w:color="auto" w:fill="auto"/>
          </w:tcPr>
          <w:p w14:paraId="0B6F49B1" w14:textId="77777777" w:rsidR="00BA6EA3" w:rsidRPr="0054542F" w:rsidRDefault="00BA6EA3" w:rsidP="007075F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  <w:p w14:paraId="476ABAF4" w14:textId="77777777" w:rsidR="00130E6B" w:rsidRPr="0054542F" w:rsidRDefault="00130E6B" w:rsidP="007075F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聯絡地址及電話</w:t>
            </w:r>
          </w:p>
          <w:p w14:paraId="6493108F" w14:textId="77777777" w:rsidR="00130E6B" w:rsidRPr="0054542F" w:rsidRDefault="00130E6B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6067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14:paraId="78EF29B1" w14:textId="77777777" w:rsidR="00130E6B" w:rsidRPr="0054542F" w:rsidRDefault="00130E6B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電話</w:t>
            </w:r>
            <w:r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</w:p>
          <w:p w14:paraId="0A1F7326" w14:textId="77777777" w:rsidR="00130E6B" w:rsidRPr="0054542F" w:rsidRDefault="00130E6B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地址</w:t>
            </w:r>
            <w:r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>: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□□□□□</w:t>
            </w:r>
            <w:r w:rsidR="0036792C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</w:t>
            </w:r>
          </w:p>
          <w:p w14:paraId="7391386A" w14:textId="77777777" w:rsidR="00130E6B" w:rsidRPr="0054542F" w:rsidRDefault="00130E6B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2E42E1" w14:textId="77777777" w:rsidR="00130E6B" w:rsidRPr="0054542F" w:rsidRDefault="00130E6B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54542F" w14:paraId="33CD040B" w14:textId="77777777" w:rsidTr="007075F1">
        <w:trPr>
          <w:trHeight w:val="326"/>
          <w:jc w:val="center"/>
        </w:trPr>
        <w:tc>
          <w:tcPr>
            <w:tcW w:w="558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14:paraId="783E19DA" w14:textId="77777777" w:rsidR="0024680D" w:rsidRPr="0054542F" w:rsidRDefault="0024680D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bCs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檢查項目欄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0172B769" w14:textId="77777777" w:rsidR="0024680D" w:rsidRPr="0054542F" w:rsidRDefault="0024680D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確 認</w:t>
            </w:r>
          </w:p>
        </w:tc>
        <w:tc>
          <w:tcPr>
            <w:tcW w:w="19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8F2EA53" w14:textId="77777777" w:rsidR="0024680D" w:rsidRPr="0054542F" w:rsidRDefault="0024680D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2"/>
                <w:szCs w:val="32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sz w:val="32"/>
                <w:szCs w:val="32"/>
              </w:rPr>
              <w:t>說明：</w:t>
            </w:r>
          </w:p>
          <w:p w14:paraId="0A1427F5" w14:textId="77777777" w:rsidR="0024680D" w:rsidRPr="0054542F" w:rsidRDefault="0024680D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  <w:p w14:paraId="424D8AA7" w14:textId="77777777" w:rsidR="00061B9B" w:rsidRPr="0054542F" w:rsidRDefault="00061B9B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4A2139" w:rsidRPr="0054542F" w14:paraId="5F3AAF54" w14:textId="77777777" w:rsidTr="007075F1">
        <w:trPr>
          <w:trHeight w:val="312"/>
          <w:jc w:val="center"/>
        </w:trPr>
        <w:tc>
          <w:tcPr>
            <w:tcW w:w="2772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14:paraId="5B20F435" w14:textId="77777777" w:rsidR="004A2139" w:rsidRPr="0054542F" w:rsidRDefault="004A2139" w:rsidP="007075F1">
            <w:pPr>
              <w:autoSpaceDE w:val="0"/>
              <w:autoSpaceDN w:val="0"/>
              <w:adjustRightInd w:val="0"/>
              <w:ind w:left="158" w:hangingChars="66" w:hanging="158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1.投標人資格證明文件（影本）</w:t>
            </w:r>
          </w:p>
        </w:tc>
        <w:tc>
          <w:tcPr>
            <w:tcW w:w="2809" w:type="dxa"/>
            <w:gridSpan w:val="2"/>
            <w:shd w:val="clear" w:color="auto" w:fill="auto"/>
          </w:tcPr>
          <w:p w14:paraId="1A4589C5" w14:textId="77777777" w:rsidR="004A2139" w:rsidRPr="0054542F" w:rsidRDefault="004A2139" w:rsidP="00B93091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A：廠商登記或設立之證明文件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78C30F59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E30BFCB" w14:textId="77777777" w:rsidR="004A2139" w:rsidRPr="0054542F" w:rsidRDefault="004A2139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4A2139" w:rsidRPr="0054542F" w14:paraId="41008CD2" w14:textId="77777777" w:rsidTr="007075F1">
        <w:trPr>
          <w:trHeight w:val="312"/>
          <w:jc w:val="center"/>
        </w:trPr>
        <w:tc>
          <w:tcPr>
            <w:tcW w:w="277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9650899" w14:textId="77777777" w:rsidR="004A2139" w:rsidRPr="0054542F" w:rsidRDefault="004A2139" w:rsidP="007075F1">
            <w:pPr>
              <w:autoSpaceDE w:val="0"/>
              <w:autoSpaceDN w:val="0"/>
              <w:adjustRightInd w:val="0"/>
              <w:ind w:left="158" w:hangingChars="66" w:hanging="158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6407C2AD" w14:textId="77777777" w:rsidR="004A2139" w:rsidRPr="0054542F" w:rsidRDefault="004A2139" w:rsidP="00B93091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B：乙級以上電器承裝業執照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18C452AC" w14:textId="77777777" w:rsidR="004A2139" w:rsidRPr="0054542F" w:rsidRDefault="004A2139" w:rsidP="00061B9B">
            <w:pPr>
              <w:autoSpaceDE w:val="0"/>
              <w:autoSpaceDN w:val="0"/>
              <w:adjustRightInd w:val="0"/>
              <w:ind w:left="1320" w:hangingChars="550" w:hanging="1320"/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 □以其他營業項目資格投標者免附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EA45292" w14:textId="77777777" w:rsidR="004A2139" w:rsidRPr="0054542F" w:rsidRDefault="004A2139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4A2139" w:rsidRPr="0054542F" w14:paraId="58B7A934" w14:textId="77777777" w:rsidTr="007075F1">
        <w:trPr>
          <w:trHeight w:val="375"/>
          <w:jc w:val="center"/>
        </w:trPr>
        <w:tc>
          <w:tcPr>
            <w:tcW w:w="277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D272FB3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735DD6F1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C：納稅證明文件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720BD17C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707EA7" w14:textId="77777777" w:rsidR="004A2139" w:rsidRPr="0054542F" w:rsidRDefault="004A2139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4A2139" w:rsidRPr="0054542F" w14:paraId="3A65FBFD" w14:textId="77777777" w:rsidTr="007075F1">
        <w:trPr>
          <w:trHeight w:val="330"/>
          <w:jc w:val="center"/>
        </w:trPr>
        <w:tc>
          <w:tcPr>
            <w:tcW w:w="277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8E3163F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5AD92702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D：</w:t>
            </w:r>
            <w:r w:rsidRPr="0054542F">
              <w:rPr>
                <w:rFonts w:ascii="標楷體" w:eastAsia="標楷體" w:hAnsi="標楷體" w:cs="標楷體-WinCharSetFFFF-H" w:hint="eastAsia"/>
                <w:color w:val="000000"/>
                <w:kern w:val="0"/>
                <w:lang w:bidi="sa-IN"/>
              </w:rPr>
              <w:t>信用證明文件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57BA5370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21FD61E" w14:textId="77777777" w:rsidR="004A2139" w:rsidRPr="0054542F" w:rsidRDefault="004A2139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4A2139" w:rsidRPr="0054542F" w14:paraId="616F603F" w14:textId="77777777" w:rsidTr="007075F1">
        <w:trPr>
          <w:trHeight w:val="330"/>
          <w:jc w:val="center"/>
        </w:trPr>
        <w:tc>
          <w:tcPr>
            <w:tcW w:w="2772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7580F080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14:paraId="6E97454D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F：</w:t>
            </w:r>
            <w:r w:rsidRPr="0054542F">
              <w:rPr>
                <w:rFonts w:ascii="標楷體" w:eastAsia="標楷體" w:hAnsi="標楷體" w:cs="標楷體-WinCharSetFFFF-H" w:hint="eastAsia"/>
                <w:color w:val="000000"/>
                <w:kern w:val="0"/>
                <w:lang w:bidi="sa-IN"/>
              </w:rPr>
              <w:t>實績證明文件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3C4A7CE8" w14:textId="77777777" w:rsidR="004A2139" w:rsidRPr="0054542F" w:rsidRDefault="004A2139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0A69358" w14:textId="77777777" w:rsidR="004A2139" w:rsidRPr="0054542F" w:rsidRDefault="004A2139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54542F" w14:paraId="3338C426" w14:textId="77777777" w:rsidTr="007075F1">
        <w:trPr>
          <w:trHeight w:val="326"/>
          <w:jc w:val="center"/>
        </w:trPr>
        <w:tc>
          <w:tcPr>
            <w:tcW w:w="558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14:paraId="08CC4375" w14:textId="77777777" w:rsidR="0024680D" w:rsidRPr="0054542F" w:rsidRDefault="0024680D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</w:t>
            </w:r>
            <w:r w:rsidR="00891A1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切結書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1F448891" w14:textId="77777777" w:rsidR="0024680D" w:rsidRPr="0054542F" w:rsidRDefault="0024680D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337EAD5" w14:textId="77777777" w:rsidR="0024680D" w:rsidRPr="0054542F" w:rsidRDefault="0024680D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54542F" w14:paraId="7D13FD49" w14:textId="77777777" w:rsidTr="007075F1">
        <w:trPr>
          <w:trHeight w:val="371"/>
          <w:jc w:val="center"/>
        </w:trPr>
        <w:tc>
          <w:tcPr>
            <w:tcW w:w="558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14:paraId="23C9A652" w14:textId="77777777" w:rsidR="0024680D" w:rsidRPr="0054542F" w:rsidRDefault="0024680D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="00891A1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授權書</w:t>
            </w:r>
            <w:r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無授權者免附</w:t>
            </w:r>
            <w:r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>)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09FE5A54" w14:textId="77777777" w:rsidR="0024680D" w:rsidRPr="0054542F" w:rsidRDefault="0024680D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  <w:r w:rsidRPr="0054542F"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  <w:t xml:space="preserve"> </w:t>
            </w:r>
            <w:r w:rsidR="007041C6"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 xml:space="preserve"> 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□無授權者免附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DDC0761" w14:textId="77777777" w:rsidR="0024680D" w:rsidRPr="0054542F" w:rsidRDefault="0024680D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54542F" w14:paraId="254DA23C" w14:textId="77777777" w:rsidTr="007075F1">
        <w:trPr>
          <w:trHeight w:val="350"/>
          <w:jc w:val="center"/>
        </w:trPr>
        <w:tc>
          <w:tcPr>
            <w:tcW w:w="558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14:paraId="02E8CCD7" w14:textId="24396DBE" w:rsidR="0024680D" w:rsidRPr="0054542F" w:rsidRDefault="0024680D" w:rsidP="007075F1">
            <w:pPr>
              <w:snapToGri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</w:t>
            </w:r>
            <w:r w:rsidR="00891A1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="0061555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退還押標金申請書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3806F633" w14:textId="77777777" w:rsidR="0024680D" w:rsidRPr="0054542F" w:rsidRDefault="0061555B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E1FCECE" w14:textId="77777777" w:rsidR="0024680D" w:rsidRPr="0054542F" w:rsidRDefault="0024680D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54542F" w14:paraId="6F28F83E" w14:textId="77777777" w:rsidTr="007075F1">
        <w:trPr>
          <w:trHeight w:val="336"/>
          <w:jc w:val="center"/>
        </w:trPr>
        <w:tc>
          <w:tcPr>
            <w:tcW w:w="558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14:paraId="2E5592C4" w14:textId="77777777" w:rsidR="0024680D" w:rsidRPr="0054542F" w:rsidRDefault="0024680D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5</w:t>
            </w:r>
            <w:r w:rsidR="00891A1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="0061555B" w:rsidRPr="0054542F">
              <w:rPr>
                <w:rFonts w:ascii="標楷體" w:eastAsia="標楷體" w:cs="標楷體" w:hint="eastAsia"/>
                <w:color w:val="000000"/>
                <w:lang w:bidi="sa-IN"/>
              </w:rPr>
              <w:t>押標金轉作履約保證金同意書</w:t>
            </w:r>
            <w:r w:rsidR="0061555B"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>(</w:t>
            </w:r>
            <w:r w:rsidR="0088618F"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無轉作者免附</w:t>
            </w:r>
            <w:r w:rsidR="0061555B"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>)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23EC412C" w14:textId="77777777" w:rsidR="0024680D" w:rsidRPr="0054542F" w:rsidRDefault="0061555B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□已檢附</w:t>
            </w:r>
            <w:r w:rsidRPr="0054542F"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  <w:t xml:space="preserve"> 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 xml:space="preserve"> □無轉作者免附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98CF1E7" w14:textId="77777777" w:rsidR="0024680D" w:rsidRPr="0054542F" w:rsidRDefault="0024680D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54542F" w14:paraId="26552A5A" w14:textId="77777777" w:rsidTr="007075F1">
        <w:trPr>
          <w:trHeight w:val="390"/>
          <w:jc w:val="center"/>
        </w:trPr>
        <w:tc>
          <w:tcPr>
            <w:tcW w:w="558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14:paraId="11C84DC0" w14:textId="2DAB88F3" w:rsidR="0024680D" w:rsidRPr="0054542F" w:rsidRDefault="0024680D" w:rsidP="00D32E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6</w:t>
            </w:r>
            <w:r w:rsidR="00891A1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="0061555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押標金</w:t>
            </w:r>
            <w:r w:rsidR="0061555B" w:rsidRPr="00893001">
              <w:rPr>
                <w:rFonts w:ascii="標楷體" w:eastAsia="標楷體" w:hAnsi="標楷體" w:cs="DFKaiShu-SB-Estd-BF" w:hint="eastAsia"/>
                <w:kern w:val="0"/>
              </w:rPr>
              <w:t>票據</w:t>
            </w:r>
            <w:r w:rsidR="007075F1" w:rsidRPr="00893001">
              <w:rPr>
                <w:rFonts w:ascii="標楷體" w:eastAsia="標楷體" w:hAnsi="標楷體" w:cs="DFKaiShu-SB-Estd-BF" w:hint="eastAsia"/>
                <w:kern w:val="0"/>
              </w:rPr>
              <w:t>（新臺幣</w:t>
            </w:r>
            <w:r w:rsidR="00207546" w:rsidRPr="00893001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="00D32E06" w:rsidRPr="00893001">
              <w:rPr>
                <w:rFonts w:ascii="標楷體" w:eastAsia="標楷體" w:hAnsi="標楷體" w:cs="DFKaiShu-SB-Estd-BF" w:hint="eastAsia"/>
                <w:kern w:val="0"/>
              </w:rPr>
              <w:t>0</w:t>
            </w:r>
            <w:r w:rsidR="007075F1" w:rsidRPr="00893001">
              <w:rPr>
                <w:rFonts w:ascii="標楷體" w:eastAsia="標楷體" w:hAnsi="標楷體" w:cs="DFKaiShu-SB-Estd-BF" w:hint="eastAsia"/>
                <w:kern w:val="0"/>
              </w:rPr>
              <w:t>萬元）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4C5B6F87" w14:textId="77777777" w:rsidR="003D69D2" w:rsidRPr="0054542F" w:rsidRDefault="0061555B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□已依規定檢附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AD27165" w14:textId="77777777" w:rsidR="0024680D" w:rsidRPr="0054542F" w:rsidRDefault="0024680D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3D69D2" w:rsidRPr="0054542F" w14:paraId="32139A8E" w14:textId="77777777" w:rsidTr="007075F1">
        <w:trPr>
          <w:trHeight w:val="429"/>
          <w:jc w:val="center"/>
        </w:trPr>
        <w:tc>
          <w:tcPr>
            <w:tcW w:w="558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14:paraId="2C467F83" w14:textId="77777777" w:rsidR="003D69D2" w:rsidRPr="0054542F" w:rsidRDefault="005D69F5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7</w:t>
            </w:r>
            <w:r w:rsidR="00891A1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.</w:t>
            </w:r>
            <w:r w:rsidR="00E3165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投標單（</w:t>
            </w:r>
            <w:r w:rsidR="001B6F22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密封於標單封內</w:t>
            </w:r>
            <w:r w:rsidR="00E3165B"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）</w:t>
            </w:r>
          </w:p>
        </w:tc>
        <w:tc>
          <w:tcPr>
            <w:tcW w:w="325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27967CA3" w14:textId="77777777" w:rsidR="003D69D2" w:rsidRPr="0054542F" w:rsidRDefault="00E009C1" w:rsidP="007075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lang w:bidi="sa-IN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  <w:lang w:bidi="sa-IN"/>
              </w:rPr>
              <w:t>□已依規定檢附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3384DF5" w14:textId="77777777" w:rsidR="003D69D2" w:rsidRPr="0054542F" w:rsidRDefault="003D69D2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24680D" w:rsidRPr="0054542F" w14:paraId="63BBC5FA" w14:textId="77777777" w:rsidTr="00061B9B">
        <w:trPr>
          <w:trHeight w:val="2542"/>
          <w:jc w:val="center"/>
        </w:trPr>
        <w:tc>
          <w:tcPr>
            <w:tcW w:w="883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51CF84D" w14:textId="77777777" w:rsidR="0024680D" w:rsidRPr="0054542F" w:rsidRDefault="0024680D" w:rsidP="007075F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備註：</w:t>
            </w:r>
          </w:p>
          <w:p w14:paraId="336E7D16" w14:textId="77777777" w:rsidR="0024680D" w:rsidRPr="0054542F" w:rsidRDefault="0024680D" w:rsidP="007075F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>1.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上列各欄</w:t>
            </w:r>
            <w:r w:rsidRPr="0054542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除審查</w:t>
            </w:r>
            <w:r w:rsidR="00120EA4" w:rsidRPr="0054542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結果</w:t>
            </w:r>
            <w:r w:rsidRPr="0054542F">
              <w:rPr>
                <w:rFonts w:ascii="標楷體" w:eastAsia="標楷體" w:hAnsi="標楷體" w:cs="DFKaiShu-SB-Estd-BF" w:hint="eastAsia"/>
                <w:b/>
                <w:bCs/>
                <w:color w:val="000000"/>
                <w:kern w:val="0"/>
              </w:rPr>
              <w:t>意見欄外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，其餘各欄均須填寫。</w:t>
            </w:r>
          </w:p>
          <w:p w14:paraId="30C18A09" w14:textId="77777777" w:rsidR="0024680D" w:rsidRPr="0054542F" w:rsidRDefault="0024680D" w:rsidP="007075F1">
            <w:pPr>
              <w:autoSpaceDE w:val="0"/>
              <w:autoSpaceDN w:val="0"/>
              <w:adjustRightInd w:val="0"/>
              <w:ind w:left="216" w:hangingChars="90" w:hanging="216"/>
              <w:rPr>
                <w:rFonts w:ascii="DFKaiShu-SB-Estd-BF" w:eastAsia="DFKaiShu-SB-Estd-BF" w:cs="DFKaiShu-SB-Estd-BF"/>
                <w:bCs/>
                <w:color w:val="000000"/>
                <w:kern w:val="0"/>
                <w:lang w:bidi="sa-IN"/>
              </w:rPr>
            </w:pPr>
            <w:r w:rsidRPr="0054542F"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  <w:t>2.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檢查項目1投標資格證明文件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，投標</w:t>
            </w:r>
            <w:r w:rsidR="00F457FF"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人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應依投標須知第</w:t>
            </w:r>
            <w:r w:rsidR="00891A1B"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八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點</w:t>
            </w:r>
            <w:r w:rsidR="00A80ECD"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，提送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  <w:lang w:bidi="sa-IN"/>
              </w:rPr>
              <w:t>與原證件相符之影本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。</w:t>
            </w:r>
          </w:p>
          <w:p w14:paraId="0BD95B55" w14:textId="77777777" w:rsidR="0024680D" w:rsidRPr="0054542F" w:rsidRDefault="0024680D" w:rsidP="007075F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  <w:t>3.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檢查項目2至項目</w:t>
            </w:r>
            <w:r w:rsidR="005D69F5"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7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需提送正本，並於檢查項目欄內「ˇ」。</w:t>
            </w:r>
          </w:p>
          <w:p w14:paraId="2C917A1C" w14:textId="77777777" w:rsidR="0024680D" w:rsidRPr="0054542F" w:rsidRDefault="0024680D" w:rsidP="007075F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  <w:r w:rsidRPr="0054542F">
              <w:rPr>
                <w:rFonts w:ascii="標楷體" w:eastAsia="標楷體" w:hAnsi="標楷體" w:cs="DFKaiShu-SB-Estd-BF"/>
                <w:bCs/>
                <w:color w:val="000000"/>
                <w:kern w:val="0"/>
              </w:rPr>
              <w:t>4.</w:t>
            </w:r>
            <w:r w:rsidRPr="0054542F">
              <w:rPr>
                <w:rFonts w:ascii="標楷體" w:eastAsia="標楷體" w:hAnsi="標楷體" w:cs="DFKaiShu-SB-Estd-BF" w:hint="eastAsia"/>
                <w:bCs/>
                <w:color w:val="000000"/>
                <w:kern w:val="0"/>
              </w:rPr>
              <w:t>以上文件與本審查表均須裝入外標封內。</w:t>
            </w:r>
          </w:p>
        </w:tc>
        <w:tc>
          <w:tcPr>
            <w:tcW w:w="19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40660C8" w14:textId="77777777" w:rsidR="0024680D" w:rsidRPr="0054542F" w:rsidRDefault="0024680D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305402" w:rsidRPr="0054542F" w14:paraId="46D6A2D5" w14:textId="77777777" w:rsidTr="00160200">
        <w:trPr>
          <w:trHeight w:val="1100"/>
          <w:jc w:val="center"/>
        </w:trPr>
        <w:tc>
          <w:tcPr>
            <w:tcW w:w="342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5A6E22F" w14:textId="77777777" w:rsidR="00305402" w:rsidRPr="0054542F" w:rsidRDefault="00305402" w:rsidP="007075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投標人印章</w:t>
            </w:r>
          </w:p>
        </w:tc>
        <w:tc>
          <w:tcPr>
            <w:tcW w:w="342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400129" w14:textId="77777777" w:rsidR="00305402" w:rsidRPr="0054542F" w:rsidRDefault="00305402" w:rsidP="007075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負責人印章</w:t>
            </w:r>
          </w:p>
        </w:tc>
        <w:tc>
          <w:tcPr>
            <w:tcW w:w="393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7964CC" w14:textId="77777777" w:rsidR="00305402" w:rsidRPr="0054542F" w:rsidRDefault="00305402" w:rsidP="007075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  <w:p w14:paraId="441CDD52" w14:textId="77777777" w:rsidR="00305402" w:rsidRPr="0054542F" w:rsidRDefault="00305402" w:rsidP="007075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審查人員簽名</w:t>
            </w:r>
          </w:p>
          <w:p w14:paraId="22636C41" w14:textId="77777777" w:rsidR="00305402" w:rsidRPr="0054542F" w:rsidRDefault="00305402" w:rsidP="007075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 xml:space="preserve"> (</w:t>
            </w:r>
            <w:r w:rsidRPr="0054542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本欄投標人免填</w:t>
            </w:r>
            <w:r w:rsidRPr="0054542F">
              <w:rPr>
                <w:rFonts w:ascii="標楷體" w:eastAsia="標楷體" w:hAnsi="標楷體" w:cs="DFKaiShu-SB-Estd-BF"/>
                <w:color w:val="000000"/>
                <w:kern w:val="0"/>
              </w:rPr>
              <w:t>)</w:t>
            </w:r>
          </w:p>
          <w:p w14:paraId="5B3CCECE" w14:textId="77777777" w:rsidR="00305402" w:rsidRPr="0054542F" w:rsidRDefault="00305402" w:rsidP="007075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305402" w:rsidRPr="0054542F" w14:paraId="2408B333" w14:textId="77777777" w:rsidTr="00160200">
        <w:trPr>
          <w:trHeight w:val="2773"/>
          <w:jc w:val="center"/>
        </w:trPr>
        <w:tc>
          <w:tcPr>
            <w:tcW w:w="34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3191BB" w14:textId="77777777" w:rsidR="00305402" w:rsidRPr="0054542F" w:rsidRDefault="00305402" w:rsidP="007075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342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FB0904C" w14:textId="77777777" w:rsidR="00305402" w:rsidRPr="0054542F" w:rsidRDefault="00305402" w:rsidP="007075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  <w:tc>
          <w:tcPr>
            <w:tcW w:w="393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9C7387" w14:textId="77777777" w:rsidR="00160200" w:rsidRPr="00160200" w:rsidRDefault="00160200" w:rsidP="0016020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</w:tbl>
    <w:p w14:paraId="7CCF64FE" w14:textId="77777777" w:rsidR="00850578" w:rsidRPr="0054542F" w:rsidRDefault="00850578" w:rsidP="004A2139">
      <w:pPr>
        <w:rPr>
          <w:color w:val="000000"/>
        </w:rPr>
      </w:pPr>
    </w:p>
    <w:sectPr w:rsidR="00850578" w:rsidRPr="0054542F" w:rsidSect="00130E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D811" w14:textId="77777777" w:rsidR="00B60A23" w:rsidRDefault="00B60A23" w:rsidP="00B93091">
      <w:r>
        <w:separator/>
      </w:r>
    </w:p>
  </w:endnote>
  <w:endnote w:type="continuationSeparator" w:id="0">
    <w:p w14:paraId="7EA0AC8A" w14:textId="77777777" w:rsidR="00B60A23" w:rsidRDefault="00B60A23" w:rsidP="00B9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5C37" w14:textId="77777777" w:rsidR="00B60A23" w:rsidRDefault="00B60A23" w:rsidP="00B93091">
      <w:r>
        <w:separator/>
      </w:r>
    </w:p>
  </w:footnote>
  <w:footnote w:type="continuationSeparator" w:id="0">
    <w:p w14:paraId="5B7736D5" w14:textId="77777777" w:rsidR="00B60A23" w:rsidRDefault="00B60A23" w:rsidP="00B9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6B"/>
    <w:rsid w:val="00014009"/>
    <w:rsid w:val="00044E6A"/>
    <w:rsid w:val="00061B9B"/>
    <w:rsid w:val="00082D6C"/>
    <w:rsid w:val="000A1BF6"/>
    <w:rsid w:val="000C17DE"/>
    <w:rsid w:val="00114077"/>
    <w:rsid w:val="00120EA4"/>
    <w:rsid w:val="00130E6B"/>
    <w:rsid w:val="001552C3"/>
    <w:rsid w:val="00160200"/>
    <w:rsid w:val="001606C9"/>
    <w:rsid w:val="001B6F22"/>
    <w:rsid w:val="001B7CD2"/>
    <w:rsid w:val="001D6EB8"/>
    <w:rsid w:val="001E184E"/>
    <w:rsid w:val="00207546"/>
    <w:rsid w:val="00220602"/>
    <w:rsid w:val="0023223C"/>
    <w:rsid w:val="0024680D"/>
    <w:rsid w:val="00305402"/>
    <w:rsid w:val="00341B0B"/>
    <w:rsid w:val="0036792C"/>
    <w:rsid w:val="00374344"/>
    <w:rsid w:val="003772A9"/>
    <w:rsid w:val="00390277"/>
    <w:rsid w:val="003B6717"/>
    <w:rsid w:val="003D3AB7"/>
    <w:rsid w:val="003D69D2"/>
    <w:rsid w:val="00455E98"/>
    <w:rsid w:val="004A2139"/>
    <w:rsid w:val="004A367D"/>
    <w:rsid w:val="004E5738"/>
    <w:rsid w:val="0054542F"/>
    <w:rsid w:val="005720BB"/>
    <w:rsid w:val="005C7536"/>
    <w:rsid w:val="005D69F5"/>
    <w:rsid w:val="0061555B"/>
    <w:rsid w:val="00620C5C"/>
    <w:rsid w:val="00655FC0"/>
    <w:rsid w:val="006B4469"/>
    <w:rsid w:val="006C20F4"/>
    <w:rsid w:val="006D2B17"/>
    <w:rsid w:val="006E627D"/>
    <w:rsid w:val="007041C6"/>
    <w:rsid w:val="007075F1"/>
    <w:rsid w:val="0070795B"/>
    <w:rsid w:val="00716DE0"/>
    <w:rsid w:val="00723A33"/>
    <w:rsid w:val="00734142"/>
    <w:rsid w:val="00735F73"/>
    <w:rsid w:val="0075317B"/>
    <w:rsid w:val="007669AD"/>
    <w:rsid w:val="00772691"/>
    <w:rsid w:val="0079461F"/>
    <w:rsid w:val="007B5A9E"/>
    <w:rsid w:val="007F7343"/>
    <w:rsid w:val="00805843"/>
    <w:rsid w:val="008243B8"/>
    <w:rsid w:val="00850578"/>
    <w:rsid w:val="00855F78"/>
    <w:rsid w:val="00857724"/>
    <w:rsid w:val="00864C72"/>
    <w:rsid w:val="0088618F"/>
    <w:rsid w:val="00891A1B"/>
    <w:rsid w:val="00893001"/>
    <w:rsid w:val="008D3DD3"/>
    <w:rsid w:val="00941C84"/>
    <w:rsid w:val="00970545"/>
    <w:rsid w:val="0099717A"/>
    <w:rsid w:val="009A6DA6"/>
    <w:rsid w:val="009B3961"/>
    <w:rsid w:val="009C6E1C"/>
    <w:rsid w:val="009C7559"/>
    <w:rsid w:val="009E1A53"/>
    <w:rsid w:val="009E4BAA"/>
    <w:rsid w:val="009F08E5"/>
    <w:rsid w:val="009F3B19"/>
    <w:rsid w:val="00A31C63"/>
    <w:rsid w:val="00A41650"/>
    <w:rsid w:val="00A521F1"/>
    <w:rsid w:val="00A76BC5"/>
    <w:rsid w:val="00A80ECD"/>
    <w:rsid w:val="00A865B1"/>
    <w:rsid w:val="00AB4B98"/>
    <w:rsid w:val="00AC09F6"/>
    <w:rsid w:val="00B471FD"/>
    <w:rsid w:val="00B52C86"/>
    <w:rsid w:val="00B60733"/>
    <w:rsid w:val="00B60A23"/>
    <w:rsid w:val="00B7108A"/>
    <w:rsid w:val="00B82B88"/>
    <w:rsid w:val="00B838C6"/>
    <w:rsid w:val="00B93091"/>
    <w:rsid w:val="00BA6EA3"/>
    <w:rsid w:val="00BE4B59"/>
    <w:rsid w:val="00C24785"/>
    <w:rsid w:val="00C3550A"/>
    <w:rsid w:val="00C35863"/>
    <w:rsid w:val="00C6029A"/>
    <w:rsid w:val="00C63D65"/>
    <w:rsid w:val="00C80719"/>
    <w:rsid w:val="00D12DDA"/>
    <w:rsid w:val="00D14CA1"/>
    <w:rsid w:val="00D3240F"/>
    <w:rsid w:val="00D32E06"/>
    <w:rsid w:val="00D529CD"/>
    <w:rsid w:val="00D86DCC"/>
    <w:rsid w:val="00D954F2"/>
    <w:rsid w:val="00DE5B9F"/>
    <w:rsid w:val="00DF4EAD"/>
    <w:rsid w:val="00E009C1"/>
    <w:rsid w:val="00E07C15"/>
    <w:rsid w:val="00E16D94"/>
    <w:rsid w:val="00E3165B"/>
    <w:rsid w:val="00E318A5"/>
    <w:rsid w:val="00E506DB"/>
    <w:rsid w:val="00E57D8A"/>
    <w:rsid w:val="00E613F1"/>
    <w:rsid w:val="00E7287B"/>
    <w:rsid w:val="00EB567F"/>
    <w:rsid w:val="00EB78B6"/>
    <w:rsid w:val="00EE7159"/>
    <w:rsid w:val="00F13C29"/>
    <w:rsid w:val="00F1404D"/>
    <w:rsid w:val="00F457FF"/>
    <w:rsid w:val="00F56D15"/>
    <w:rsid w:val="00F73910"/>
    <w:rsid w:val="00F82053"/>
    <w:rsid w:val="00F93805"/>
    <w:rsid w:val="00FD60E7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FE5F9"/>
  <w15:chartTrackingRefBased/>
  <w15:docId w15:val="{3CFA0159-733C-4F82-969A-BA67A231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E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0E6B"/>
    <w:rPr>
      <w:color w:val="0000FF"/>
      <w:u w:val="single"/>
    </w:rPr>
  </w:style>
  <w:style w:type="paragraph" w:styleId="a5">
    <w:name w:val="header"/>
    <w:basedOn w:val="a"/>
    <w:link w:val="a6"/>
    <w:rsid w:val="00B93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93091"/>
    <w:rPr>
      <w:kern w:val="2"/>
    </w:rPr>
  </w:style>
  <w:style w:type="paragraph" w:styleId="a7">
    <w:name w:val="footer"/>
    <w:basedOn w:val="a"/>
    <w:link w:val="a8"/>
    <w:rsid w:val="00B93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930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C01F-1C66-40E7-91D7-9A54A8D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廖文淑</cp:lastModifiedBy>
  <cp:revision>4</cp:revision>
  <cp:lastPrinted>2020-03-16T02:13:00Z</cp:lastPrinted>
  <dcterms:created xsi:type="dcterms:W3CDTF">2020-09-04T08:51:00Z</dcterms:created>
  <dcterms:modified xsi:type="dcterms:W3CDTF">2020-10-07T06:54:00Z</dcterms:modified>
</cp:coreProperties>
</file>