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8AB8" w14:textId="615824AB" w:rsidR="007D78C3" w:rsidRPr="00CB1702" w:rsidRDefault="00A04E19" w:rsidP="007D78C3">
      <w:pPr>
        <w:rPr>
          <w:rFonts w:ascii="標楷體" w:eastAsia="標楷體" w:hAnsi="標楷體" w:cs="Arial"/>
          <w:color w:val="000000"/>
        </w:rPr>
      </w:pPr>
      <w:r w:rsidRPr="00CB1702">
        <w:rPr>
          <w:rFonts w:ascii="標楷體" w:eastAsia="標楷體" w:hAnsi="標楷體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95D7E1" wp14:editId="0657620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7620" t="7620" r="11430" b="11430"/>
                <wp:wrapTight wrapText="bothSides">
                  <wp:wrapPolygon edited="0">
                    <wp:start x="-220" y="-240"/>
                    <wp:lineTo x="-220" y="21360"/>
                    <wp:lineTo x="21820" y="21360"/>
                    <wp:lineTo x="21820" y="-240"/>
                    <wp:lineTo x="-220" y="-240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5678A" w14:textId="77777777" w:rsidR="007D78C3" w:rsidRPr="00886489" w:rsidRDefault="007D78C3" w:rsidP="007D78C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886489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二</w:t>
                            </w:r>
                          </w:p>
                          <w:p w14:paraId="7741F1FF" w14:textId="77777777" w:rsidR="007D78C3" w:rsidRDefault="007D78C3" w:rsidP="007D7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D7E1" id="Rectangle 2" o:spid="_x0000_s1026" style="position:absolute;margin-left:9pt;margin-top:0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">
                <v:textbox>
                  <w:txbxContent>
                    <w:p w14:paraId="3265678A" w14:textId="77777777" w:rsidR="007D78C3" w:rsidRPr="00886489" w:rsidRDefault="007D78C3" w:rsidP="007D78C3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886489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附件</w:t>
                      </w:r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二</w:t>
                      </w:r>
                    </w:p>
                    <w:p w14:paraId="7741F1FF" w14:textId="77777777" w:rsidR="007D78C3" w:rsidRDefault="007D78C3" w:rsidP="007D78C3"/>
                  </w:txbxContent>
                </v:textbox>
                <w10:wrap type="tight"/>
              </v:rect>
            </w:pict>
          </mc:Fallback>
        </mc:AlternateContent>
      </w:r>
    </w:p>
    <w:p w14:paraId="749097AC" w14:textId="77777777" w:rsidR="007D78C3" w:rsidRPr="00CB1702" w:rsidRDefault="007D78C3" w:rsidP="007D78C3">
      <w:pPr>
        <w:rPr>
          <w:rFonts w:ascii="標楷體" w:eastAsia="標楷體" w:hAnsi="標楷體" w:cs="Arial"/>
          <w:color w:val="000000"/>
          <w:sz w:val="36"/>
          <w:szCs w:val="36"/>
        </w:rPr>
      </w:pPr>
    </w:p>
    <w:p w14:paraId="6A1791BA" w14:textId="77777777" w:rsidR="007D78C3" w:rsidRPr="00CB1702" w:rsidRDefault="007D78C3" w:rsidP="007D78C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40"/>
        </w:rPr>
      </w:pPr>
      <w:r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40"/>
        </w:rPr>
        <w:t>切</w:t>
      </w:r>
      <w:r w:rsidRPr="00CB1702"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40"/>
        </w:rPr>
        <w:t xml:space="preserve"> </w:t>
      </w:r>
      <w:r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40"/>
        </w:rPr>
        <w:t>結</w:t>
      </w:r>
      <w:r w:rsidRPr="00CB1702"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40"/>
        </w:rPr>
        <w:t xml:space="preserve"> </w:t>
      </w:r>
      <w:r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40"/>
        </w:rPr>
        <w:t>書</w:t>
      </w:r>
    </w:p>
    <w:p w14:paraId="253E6A4F" w14:textId="77777777" w:rsidR="007D78C3" w:rsidRPr="00CB1702" w:rsidRDefault="007D78C3" w:rsidP="007D78C3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</w:rPr>
      </w:pPr>
      <w:r w:rsidRPr="00CB1702">
        <w:rPr>
          <w:rFonts w:ascii="標楷體" w:eastAsia="標楷體" w:hAnsi="標楷體" w:cs="DFKaiShu-SB-Estd-BF"/>
          <w:color w:val="000000"/>
          <w:kern w:val="0"/>
        </w:rPr>
        <w:t>(</w:t>
      </w:r>
      <w:proofErr w:type="gramStart"/>
      <w:r w:rsidRPr="00CB1702">
        <w:rPr>
          <w:rFonts w:ascii="標楷體" w:eastAsia="標楷體" w:hAnsi="標楷體" w:cs="DFKaiShu-SB-Estd-BF" w:hint="eastAsia"/>
          <w:color w:val="000000"/>
          <w:kern w:val="0"/>
        </w:rPr>
        <w:t>本切結</w:t>
      </w:r>
      <w:proofErr w:type="gramEnd"/>
      <w:r w:rsidRPr="00CB1702">
        <w:rPr>
          <w:rFonts w:ascii="標楷體" w:eastAsia="標楷體" w:hAnsi="標楷體" w:cs="DFKaiShu-SB-Estd-BF" w:hint="eastAsia"/>
          <w:color w:val="000000"/>
          <w:kern w:val="0"/>
        </w:rPr>
        <w:t>書應裝入</w:t>
      </w:r>
      <w:proofErr w:type="gramStart"/>
      <w:r w:rsidR="006D0DE4" w:rsidRPr="00CB1702">
        <w:rPr>
          <w:rFonts w:ascii="標楷體" w:eastAsia="標楷體" w:hAnsi="標楷體" w:cs="DFKaiShu-SB-Estd-BF" w:hint="eastAsia"/>
          <w:color w:val="000000"/>
          <w:kern w:val="0"/>
        </w:rPr>
        <w:t>外標</w:t>
      </w:r>
      <w:r w:rsidRPr="00CB1702">
        <w:rPr>
          <w:rFonts w:ascii="標楷體" w:eastAsia="標楷體" w:hAnsi="標楷體" w:cs="DFKaiShu-SB-Estd-BF" w:hint="eastAsia"/>
          <w:color w:val="000000"/>
          <w:kern w:val="0"/>
        </w:rPr>
        <w:t>封內</w:t>
      </w:r>
      <w:proofErr w:type="gramEnd"/>
      <w:r w:rsidRPr="00CB1702">
        <w:rPr>
          <w:rFonts w:ascii="標楷體" w:eastAsia="標楷體" w:hAnsi="標楷體" w:cs="DFKaiShu-SB-Estd-BF"/>
          <w:color w:val="000000"/>
          <w:kern w:val="0"/>
        </w:rPr>
        <w:t>)</w:t>
      </w:r>
    </w:p>
    <w:p w14:paraId="66811517" w14:textId="4A54D59C" w:rsidR="007D78C3" w:rsidRPr="00CB1702" w:rsidRDefault="006C5398" w:rsidP="00CF4642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</w:pPr>
      <w:r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</w:t>
      </w:r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="007D78C3" w:rsidRPr="00CB1702">
        <w:rPr>
          <w:rFonts w:ascii="標楷體" w:eastAsia="標楷體" w:hAnsi="標楷體" w:cs="DFKaiShu-SB-Estd-BF"/>
          <w:color w:val="000000"/>
          <w:kern w:val="0"/>
          <w:sz w:val="28"/>
          <w:szCs w:val="28"/>
          <w:u w:val="single"/>
        </w:rPr>
        <w:t xml:space="preserve"> </w:t>
      </w:r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</w:rPr>
        <w:t xml:space="preserve">               </w:t>
      </w:r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參加</w:t>
      </w:r>
      <w:proofErr w:type="gramStart"/>
      <w:r w:rsidR="00442559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臺</w:t>
      </w:r>
      <w:proofErr w:type="gramEnd"/>
      <w:r w:rsidR="00835784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中</w:t>
      </w:r>
      <w:r w:rsidR="00442559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市政府</w:t>
      </w:r>
      <w:r w:rsidR="00CF4642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秘書處</w:t>
      </w:r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「</w:t>
      </w:r>
      <w:proofErr w:type="gramStart"/>
      <w:r w:rsidR="0051515D" w:rsidRPr="00CB170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臺</w:t>
      </w:r>
      <w:proofErr w:type="gramEnd"/>
      <w:r w:rsidR="0051515D" w:rsidRPr="00CB170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中市</w:t>
      </w:r>
      <w:r w:rsidR="00890E73" w:rsidRPr="00CB170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政府</w:t>
      </w:r>
      <w:r w:rsidR="00A04E19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陽明</w:t>
      </w:r>
      <w:r w:rsidR="00CF4642" w:rsidRPr="00CB170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市政大樓</w:t>
      </w:r>
      <w:r w:rsidR="0051515D" w:rsidRPr="00CB170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屋頂設置太陽光電發電系統</w:t>
      </w:r>
      <w:r w:rsidR="00835367" w:rsidRPr="00CB170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公</w:t>
      </w:r>
      <w:proofErr w:type="gramStart"/>
      <w:r w:rsidR="00835367" w:rsidRPr="00CB170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開</w:t>
      </w:r>
      <w:r w:rsidR="007D78C3"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  <w:u w:val="single"/>
        </w:rPr>
        <w:t>標租</w:t>
      </w:r>
      <w:r w:rsidR="005A5CEA"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  <w:u w:val="single"/>
        </w:rPr>
        <w:t>案</w:t>
      </w:r>
      <w:proofErr w:type="gramEnd"/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」投標，願遵照</w:t>
      </w:r>
      <w:r w:rsidR="00170830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投</w:t>
      </w:r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標須知及相關法令規定，絕無通同作弊壟斷、借用證照等違規及違反</w:t>
      </w:r>
      <w:r w:rsidR="00170830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投</w:t>
      </w:r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標須知相關規定情事，倘有違反或隱瞞造假情事願受懲處，絕無異議。</w:t>
      </w:r>
    </w:p>
    <w:p w14:paraId="0112FCA2" w14:textId="77777777" w:rsidR="007D78C3" w:rsidRPr="00CB1702" w:rsidRDefault="007D78C3" w:rsidP="007D78C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若得標，願遵照投標須知規定</w:t>
      </w:r>
      <w:r w:rsidRPr="00CB1702">
        <w:rPr>
          <w:rFonts w:ascii="標楷體" w:eastAsia="標楷體" w:hAnsi="標楷體" w:cs="Arial"/>
          <w:color w:val="000000"/>
          <w:sz w:val="28"/>
          <w:szCs w:val="28"/>
        </w:rPr>
        <w:t>限</w:t>
      </w:r>
      <w:r w:rsidRPr="00CB1702">
        <w:rPr>
          <w:rFonts w:ascii="標楷體" w:eastAsia="標楷體" w:hAnsi="標楷體" w:cs="Arial" w:hint="eastAsia"/>
          <w:color w:val="000000"/>
          <w:sz w:val="28"/>
          <w:szCs w:val="28"/>
        </w:rPr>
        <w:t>作為設置</w:t>
      </w:r>
      <w:r w:rsidR="00487CB5" w:rsidRPr="00CB1702">
        <w:rPr>
          <w:rFonts w:ascii="標楷體" w:eastAsia="標楷體" w:hAnsi="標楷體" w:hint="eastAsia"/>
          <w:color w:val="000000"/>
          <w:sz w:val="28"/>
          <w:szCs w:val="28"/>
        </w:rPr>
        <w:t>太陽光電發電系統</w:t>
      </w:r>
      <w:r w:rsidRPr="00CB1702">
        <w:rPr>
          <w:rFonts w:ascii="標楷體" w:eastAsia="標楷體" w:hAnsi="標楷體" w:cs="Arial" w:hint="eastAsia"/>
          <w:color w:val="000000"/>
          <w:sz w:val="28"/>
          <w:szCs w:val="28"/>
        </w:rPr>
        <w:t>使用</w:t>
      </w:r>
      <w:r w:rsidRPr="00CB1702">
        <w:rPr>
          <w:rFonts w:ascii="標楷體" w:eastAsia="標楷體" w:hAnsi="標楷體" w:cs="Arial"/>
          <w:color w:val="000000"/>
          <w:sz w:val="28"/>
          <w:szCs w:val="28"/>
        </w:rPr>
        <w:t>，不</w:t>
      </w:r>
      <w:r w:rsidRPr="00CB1702">
        <w:rPr>
          <w:rFonts w:ascii="標楷體" w:eastAsia="標楷體" w:hAnsi="標楷體" w:cs="Arial" w:hint="eastAsia"/>
          <w:color w:val="000000"/>
          <w:sz w:val="28"/>
          <w:szCs w:val="28"/>
        </w:rPr>
        <w:t>做</w:t>
      </w:r>
      <w:r w:rsidRPr="00CB1702">
        <w:rPr>
          <w:rFonts w:ascii="標楷體" w:eastAsia="標楷體" w:hAnsi="標楷體" w:cs="Arial"/>
          <w:color w:val="000000"/>
          <w:sz w:val="28"/>
          <w:szCs w:val="28"/>
        </w:rPr>
        <w:t>任何其他用途</w:t>
      </w:r>
      <w:r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。倘違反規定願依租賃契約書規定予以處罰並終止租約，絕無異議。特立此切結書為</w:t>
      </w:r>
      <w:proofErr w:type="gramStart"/>
      <w:r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憑</w:t>
      </w:r>
      <w:proofErr w:type="gramEnd"/>
      <w:r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。</w:t>
      </w:r>
    </w:p>
    <w:p w14:paraId="50728E32" w14:textId="322D0E3D" w:rsidR="007D78C3" w:rsidRPr="00CB1702" w:rsidRDefault="007D78C3" w:rsidP="007D78C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此</w:t>
      </w:r>
      <w:r w:rsidR="00155153"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Pr="00CB1702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致</w:t>
      </w:r>
    </w:p>
    <w:p w14:paraId="55C5E89C" w14:textId="05880EFC" w:rsidR="006C5398" w:rsidRPr="00CB1702" w:rsidRDefault="00624DEF" w:rsidP="00BF2B83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6"/>
          <w:szCs w:val="36"/>
        </w:rPr>
      </w:pPr>
      <w:r w:rsidRPr="00CB1702">
        <w:rPr>
          <w:rFonts w:ascii="標楷體" w:eastAsia="標楷體" w:hAnsi="標楷體" w:cs="DFKaiShu-SB-Estd-BF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987726F" wp14:editId="1E80CF58">
                <wp:simplePos x="0" y="0"/>
                <wp:positionH relativeFrom="margin">
                  <wp:posOffset>4937942</wp:posOffset>
                </wp:positionH>
                <wp:positionV relativeFrom="page">
                  <wp:posOffset>4531087</wp:posOffset>
                </wp:positionV>
                <wp:extent cx="1600200" cy="1485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E9C86" id="Rectangle 5" o:spid="_x0000_s1026" style="position:absolute;margin-left:388.8pt;margin-top:356.8pt;width:126pt;height:117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Z6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">
                <w10:wrap type="tight" anchorx="margin" anchory="page"/>
              </v:rect>
            </w:pict>
          </mc:Fallback>
        </mc:AlternateContent>
      </w:r>
      <w:r w:rsidR="00BF2B83" w:rsidRPr="00CB1702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 xml:space="preserve">        </w:t>
      </w:r>
      <w:proofErr w:type="gramStart"/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臺</w:t>
      </w:r>
      <w:proofErr w:type="gramEnd"/>
      <w:r w:rsidR="00292FFB" w:rsidRPr="00CB1702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中</w:t>
      </w:r>
      <w:r w:rsidR="00487CB5" w:rsidRPr="00CB1702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市</w:t>
      </w:r>
      <w:r w:rsidR="007D78C3" w:rsidRPr="00CB1702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政府</w:t>
      </w:r>
      <w:r w:rsidR="00CF4642" w:rsidRPr="00CB1702">
        <w:rPr>
          <w:rFonts w:ascii="標楷體" w:eastAsia="標楷體" w:hAnsi="標楷體" w:cs="DFKaiShu-SB-Estd-BF" w:hint="eastAsia"/>
          <w:color w:val="000000"/>
          <w:kern w:val="0"/>
          <w:sz w:val="36"/>
          <w:szCs w:val="36"/>
        </w:rPr>
        <w:t>秘書處</w:t>
      </w:r>
    </w:p>
    <w:p w14:paraId="247982D0" w14:textId="77777777" w:rsidR="007D78C3" w:rsidRPr="00CB1702" w:rsidRDefault="006C5398" w:rsidP="0055389E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投標</w:t>
      </w:r>
      <w:r w:rsidR="0055389E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人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名稱：</w:t>
      </w: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                        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簽章</w:t>
      </w:r>
    </w:p>
    <w:p w14:paraId="649C2CBE" w14:textId="1A299074" w:rsidR="007D78C3" w:rsidRPr="00CB1702" w:rsidRDefault="00A04E19" w:rsidP="00155153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CB1702">
        <w:rPr>
          <w:rFonts w:ascii="標楷體" w:eastAsia="標楷體" w:hAnsi="標楷體" w:cs="DFKaiShu-SB-Estd-BF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3DDFCB" wp14:editId="3A3064B1">
                <wp:simplePos x="0" y="0"/>
                <wp:positionH relativeFrom="column">
                  <wp:posOffset>5361214</wp:posOffset>
                </wp:positionH>
                <wp:positionV relativeFrom="page">
                  <wp:posOffset>6188892</wp:posOffset>
                </wp:positionV>
                <wp:extent cx="914400" cy="8001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049CE" id="Rectangle 8" o:spid="_x0000_s1026" style="position:absolute;margin-left:422.15pt;margin-top:487.3pt;width:1in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RdHA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">
                <w10:wrap type="tight" anchory="page"/>
              </v:rect>
            </w:pict>
          </mc:Fallback>
        </mc:AlternateContent>
      </w:r>
      <w:r w:rsidR="006C5398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統一編號：</w:t>
      </w:r>
    </w:p>
    <w:p w14:paraId="566D644A" w14:textId="77777777" w:rsidR="007D78C3" w:rsidRPr="00CB1702" w:rsidRDefault="006C5398" w:rsidP="00155153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負責人</w:t>
      </w: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姓名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：</w:t>
      </w:r>
      <w:r w:rsidR="007D78C3" w:rsidRPr="00CB1702"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  <w:t xml:space="preserve">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         </w:t>
      </w: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             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簽章</w:t>
      </w:r>
    </w:p>
    <w:p w14:paraId="3DAD60F8" w14:textId="77777777" w:rsidR="007D78C3" w:rsidRPr="00CB1702" w:rsidRDefault="006C5398" w:rsidP="00155153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負責人身分證字號：</w:t>
      </w:r>
    </w:p>
    <w:p w14:paraId="3F6DEE20" w14:textId="77777777" w:rsidR="006C5398" w:rsidRPr="00CB1702" w:rsidRDefault="006C5398" w:rsidP="00155153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電</w:t>
      </w:r>
      <w:r w:rsidRPr="00CB1702"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  <w:t xml:space="preserve"> </w:t>
      </w: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話：</w:t>
      </w:r>
    </w:p>
    <w:p w14:paraId="775507E8" w14:textId="77777777" w:rsidR="00155153" w:rsidRPr="00CB1702" w:rsidRDefault="006C5398" w:rsidP="00155153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 xml:space="preserve">  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住</w:t>
      </w:r>
      <w:r w:rsidR="007D78C3" w:rsidRPr="00CB1702"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  <w:t xml:space="preserve"> </w:t>
      </w:r>
      <w:r w:rsidR="007D78C3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址：□□□□□</w:t>
      </w:r>
      <w:r w:rsidR="002D2ACE" w:rsidRPr="00CB170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□</w:t>
      </w:r>
    </w:p>
    <w:p w14:paraId="141D37A9" w14:textId="77777777" w:rsidR="00A3640B" w:rsidRPr="00CB1702" w:rsidRDefault="00A3640B" w:rsidP="00155153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</w:pPr>
    </w:p>
    <w:p w14:paraId="3FED02EB" w14:textId="77777777" w:rsidR="00850578" w:rsidRPr="00CB1702" w:rsidRDefault="007D78C3" w:rsidP="00155153">
      <w:pPr>
        <w:autoSpaceDE w:val="0"/>
        <w:autoSpaceDN w:val="0"/>
        <w:adjustRightInd w:val="0"/>
        <w:jc w:val="distribute"/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</w:pPr>
      <w:r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中華民國</w:t>
      </w:r>
      <w:r w:rsidR="00745F7C"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年</w:t>
      </w:r>
      <w:r w:rsidRPr="00CB1702"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  <w:t xml:space="preserve"> </w:t>
      </w:r>
      <w:r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月</w:t>
      </w:r>
      <w:r w:rsidRPr="00CB1702">
        <w:rPr>
          <w:rFonts w:ascii="標楷體" w:eastAsia="標楷體" w:hAnsi="標楷體" w:cs="DFKaiShu-SB-Estd-BF"/>
          <w:b/>
          <w:bCs/>
          <w:color w:val="000000"/>
          <w:kern w:val="0"/>
          <w:sz w:val="28"/>
          <w:szCs w:val="28"/>
        </w:rPr>
        <w:t xml:space="preserve"> </w:t>
      </w:r>
      <w:r w:rsidRPr="00CB1702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</w:rPr>
        <w:t>日</w:t>
      </w:r>
    </w:p>
    <w:sectPr w:rsidR="00850578" w:rsidRPr="00CB1702" w:rsidSect="007D78C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16E4" w14:textId="77777777" w:rsidR="00730E44" w:rsidRDefault="00730E44" w:rsidP="00835784">
      <w:r>
        <w:separator/>
      </w:r>
    </w:p>
  </w:endnote>
  <w:endnote w:type="continuationSeparator" w:id="0">
    <w:p w14:paraId="778C0134" w14:textId="77777777" w:rsidR="00730E44" w:rsidRDefault="00730E44" w:rsidP="008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36749" w14:textId="77777777" w:rsidR="00730E44" w:rsidRDefault="00730E44" w:rsidP="00835784">
      <w:r>
        <w:separator/>
      </w:r>
    </w:p>
  </w:footnote>
  <w:footnote w:type="continuationSeparator" w:id="0">
    <w:p w14:paraId="09605ABC" w14:textId="77777777" w:rsidR="00730E44" w:rsidRDefault="00730E44" w:rsidP="0083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C3"/>
    <w:rsid w:val="0007369B"/>
    <w:rsid w:val="000A1BF6"/>
    <w:rsid w:val="000C3052"/>
    <w:rsid w:val="00114C50"/>
    <w:rsid w:val="00155153"/>
    <w:rsid w:val="00170830"/>
    <w:rsid w:val="001872E2"/>
    <w:rsid w:val="001D74E6"/>
    <w:rsid w:val="001F3962"/>
    <w:rsid w:val="00206DCA"/>
    <w:rsid w:val="0025220F"/>
    <w:rsid w:val="00292FFB"/>
    <w:rsid w:val="002D2ACE"/>
    <w:rsid w:val="00321AC5"/>
    <w:rsid w:val="003C105D"/>
    <w:rsid w:val="00442559"/>
    <w:rsid w:val="00487CB5"/>
    <w:rsid w:val="00496CF6"/>
    <w:rsid w:val="005017EC"/>
    <w:rsid w:val="00512687"/>
    <w:rsid w:val="0051515D"/>
    <w:rsid w:val="0055389E"/>
    <w:rsid w:val="005A5CEA"/>
    <w:rsid w:val="00624DEF"/>
    <w:rsid w:val="006C5398"/>
    <w:rsid w:val="006D0DE4"/>
    <w:rsid w:val="00730E44"/>
    <w:rsid w:val="00745F7C"/>
    <w:rsid w:val="0075607E"/>
    <w:rsid w:val="007925E3"/>
    <w:rsid w:val="007D78C3"/>
    <w:rsid w:val="00835367"/>
    <w:rsid w:val="00835784"/>
    <w:rsid w:val="00850578"/>
    <w:rsid w:val="00890E73"/>
    <w:rsid w:val="00935EE8"/>
    <w:rsid w:val="009651CD"/>
    <w:rsid w:val="00A04E19"/>
    <w:rsid w:val="00A3640B"/>
    <w:rsid w:val="00A45613"/>
    <w:rsid w:val="00A60A38"/>
    <w:rsid w:val="00B06CEE"/>
    <w:rsid w:val="00BF2B83"/>
    <w:rsid w:val="00C4641A"/>
    <w:rsid w:val="00C74814"/>
    <w:rsid w:val="00CB1702"/>
    <w:rsid w:val="00CF4642"/>
    <w:rsid w:val="00D375AB"/>
    <w:rsid w:val="00D53487"/>
    <w:rsid w:val="00E32BAA"/>
    <w:rsid w:val="00E76E94"/>
    <w:rsid w:val="00E86920"/>
    <w:rsid w:val="00EE164C"/>
    <w:rsid w:val="00F11AC3"/>
    <w:rsid w:val="00F41C45"/>
    <w:rsid w:val="00F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95513"/>
  <w15:chartTrackingRefBased/>
  <w15:docId w15:val="{A64D6524-6609-4B3A-8588-64668E3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78C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15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3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35784"/>
    <w:rPr>
      <w:kern w:val="2"/>
    </w:rPr>
  </w:style>
  <w:style w:type="paragraph" w:styleId="a6">
    <w:name w:val="footer"/>
    <w:basedOn w:val="a"/>
    <w:link w:val="a7"/>
    <w:rsid w:val="00835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357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CMT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廖文淑</cp:lastModifiedBy>
  <cp:revision>4</cp:revision>
  <cp:lastPrinted>2020-09-10T09:22:00Z</cp:lastPrinted>
  <dcterms:created xsi:type="dcterms:W3CDTF">2020-09-04T08:51:00Z</dcterms:created>
  <dcterms:modified xsi:type="dcterms:W3CDTF">2020-09-10T09:22:00Z</dcterms:modified>
</cp:coreProperties>
</file>