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8952" w14:textId="26C49F02" w:rsidR="00F55448" w:rsidRPr="00C03675" w:rsidRDefault="00C94648" w:rsidP="00CF23B5">
      <w:pPr>
        <w:adjustRightInd w:val="0"/>
        <w:snapToGrid w:val="0"/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C03675">
        <w:rPr>
          <w:rFonts w:eastAsia="標楷體" w:hint="eastAsia"/>
          <w:b/>
          <w:bCs/>
          <w:noProof/>
          <w:color w:val="000000"/>
          <w:sz w:val="40"/>
          <w:szCs w:val="40"/>
          <w:lang w:bidi="s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11201" wp14:editId="09F568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8890" t="9525" r="10160" b="9525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14EE" w14:textId="77777777" w:rsidR="00BF5388" w:rsidRPr="00886489" w:rsidRDefault="00BF5388" w:rsidP="00BF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r w:rsidR="005B130C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五</w:t>
                            </w:r>
                          </w:p>
                          <w:p w14:paraId="5BD39E7D" w14:textId="77777777" w:rsidR="00BF5388" w:rsidRDefault="00BF5388" w:rsidP="00BF5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1201" id="Rectangle 4" o:spid="_x0000_s1026" style="position:absolute;left:0;text-align:left;margin-left:9pt;margin-top:0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PVLJLE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11F414EE" w14:textId="77777777" w:rsidR="00BF5388" w:rsidRPr="00886489" w:rsidRDefault="00BF5388" w:rsidP="00BF5388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r w:rsidR="005B130C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五</w:t>
                      </w:r>
                    </w:p>
                    <w:p w14:paraId="5BD39E7D" w14:textId="77777777" w:rsidR="00BF5388" w:rsidRDefault="00BF5388" w:rsidP="00BF5388"/>
                  </w:txbxContent>
                </v:textbox>
                <w10:wrap type="tight"/>
              </v:rect>
            </w:pict>
          </mc:Fallback>
        </mc:AlternateContent>
      </w:r>
      <w:proofErr w:type="gramStart"/>
      <w:r w:rsidR="00F55448" w:rsidRPr="00C03675">
        <w:rPr>
          <w:rFonts w:eastAsia="標楷體" w:hint="eastAsia"/>
          <w:b/>
          <w:bCs/>
          <w:color w:val="000000"/>
          <w:sz w:val="40"/>
          <w:szCs w:val="40"/>
        </w:rPr>
        <w:t>押</w:t>
      </w:r>
      <w:proofErr w:type="gramEnd"/>
      <w:r w:rsidR="00F55448" w:rsidRPr="00C03675">
        <w:rPr>
          <w:rFonts w:eastAsia="標楷體" w:hint="eastAsia"/>
          <w:b/>
          <w:bCs/>
          <w:color w:val="000000"/>
          <w:sz w:val="40"/>
          <w:szCs w:val="40"/>
        </w:rPr>
        <w:t>標金轉作履約保證金同意書</w:t>
      </w:r>
    </w:p>
    <w:p w14:paraId="297B0015" w14:textId="77777777" w:rsidR="00CF23B5" w:rsidRPr="00C03675" w:rsidRDefault="00CF23B5" w:rsidP="00CF23B5">
      <w:pPr>
        <w:adjustRightInd w:val="0"/>
        <w:snapToGrid w:val="0"/>
        <w:jc w:val="center"/>
        <w:rPr>
          <w:rFonts w:eastAsia="標楷體"/>
          <w:b/>
          <w:bCs/>
          <w:color w:val="000000"/>
          <w:szCs w:val="24"/>
        </w:rPr>
      </w:pPr>
      <w:r w:rsidRPr="00C03675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C03675">
        <w:rPr>
          <w:rFonts w:ascii="標楷體" w:eastAsia="標楷體" w:hAnsi="標楷體" w:cs="DFKaiShu-SB-Estd-BF" w:hint="eastAsia"/>
          <w:color w:val="000000"/>
          <w:kern w:val="0"/>
          <w:szCs w:val="24"/>
        </w:rPr>
        <w:t>本同意書應裝入</w:t>
      </w:r>
      <w:proofErr w:type="gramStart"/>
      <w:r w:rsidRPr="00C03675">
        <w:rPr>
          <w:rFonts w:ascii="標楷體" w:eastAsia="標楷體" w:hAnsi="標楷體" w:cs="DFKaiShu-SB-Estd-BF" w:hint="eastAsia"/>
          <w:color w:val="000000"/>
          <w:kern w:val="0"/>
          <w:szCs w:val="24"/>
        </w:rPr>
        <w:t>外標封內</w:t>
      </w:r>
      <w:proofErr w:type="gramEnd"/>
      <w:r w:rsidRPr="00C03675">
        <w:rPr>
          <w:rFonts w:ascii="標楷體" w:eastAsia="標楷體" w:hAnsi="標楷體" w:cs="DFKaiShu-SB-Estd-BF" w:hint="eastAsia"/>
          <w:color w:val="000000"/>
          <w:kern w:val="0"/>
          <w:szCs w:val="24"/>
        </w:rPr>
        <w:t>，無轉作者免附</w:t>
      </w:r>
      <w:r w:rsidRPr="00C03675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</w:p>
    <w:p w14:paraId="6EBEF1AE" w14:textId="1D8E4A39" w:rsidR="00F55448" w:rsidRPr="00C03675" w:rsidRDefault="00A078D0" w:rsidP="006A1CFC">
      <w:p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</w:pPr>
      <w:r w:rsidRPr="00C03675">
        <w:rPr>
          <w:rFonts w:ascii="標楷體" w:eastAsia="標楷體" w:hAnsi="標楷體" w:hint="eastAsia"/>
          <w:color w:val="000000"/>
          <w:sz w:val="28"/>
          <w:szCs w:val="28"/>
        </w:rPr>
        <w:t xml:space="preserve">一、本廠商投標　</w:t>
      </w:r>
      <w:proofErr w:type="gramStart"/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070FB5" w:rsidRPr="00C03675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CF7151" w:rsidRPr="00C03675">
        <w:rPr>
          <w:rFonts w:ascii="標楷體" w:eastAsia="標楷體" w:hAnsi="標楷體" w:hint="eastAsia"/>
          <w:color w:val="000000"/>
          <w:sz w:val="28"/>
          <w:szCs w:val="28"/>
        </w:rPr>
        <w:t>秘書處</w:t>
      </w:r>
      <w:r w:rsidR="00F55448" w:rsidRPr="00C03675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proofErr w:type="gramStart"/>
      <w:r w:rsidR="00713CC0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臺</w:t>
      </w:r>
      <w:proofErr w:type="gramEnd"/>
      <w:r w:rsidR="00713CC0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中市</w:t>
      </w:r>
      <w:r w:rsidR="006A03A9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政府</w:t>
      </w:r>
      <w:r w:rsidR="00C9464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陽明</w:t>
      </w:r>
      <w:r w:rsidR="00CF7151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市政大樓</w:t>
      </w:r>
      <w:r w:rsidR="00713CC0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屋頂設置太陽光電發電系統</w:t>
      </w:r>
      <w:r w:rsidR="00CB7435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公</w:t>
      </w:r>
      <w:proofErr w:type="gramStart"/>
      <w:r w:rsidR="00CB7435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開標租</w:t>
      </w:r>
      <w:r w:rsidR="004C1578" w:rsidRPr="00C0367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案</w:t>
      </w:r>
      <w:proofErr w:type="gramEnd"/>
      <w:r w:rsidR="00F55448" w:rsidRPr="00C03675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，經　貴</w:t>
      </w:r>
      <w:r w:rsidR="00CF7151" w:rsidRPr="00C03675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宣</w:t>
      </w:r>
      <w:r w:rsidR="000A308C">
        <w:rPr>
          <w:rFonts w:ascii="標楷體" w:eastAsia="標楷體" w:hAnsi="標楷體" w:hint="eastAsia"/>
          <w:color w:val="000000"/>
          <w:sz w:val="28"/>
          <w:szCs w:val="28"/>
        </w:rPr>
        <w:t>布</w:t>
      </w:r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得標，謹</w:t>
      </w:r>
      <w:proofErr w:type="gramStart"/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此立書</w:t>
      </w:r>
      <w:proofErr w:type="gramEnd"/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同意  貴</w:t>
      </w:r>
      <w:r w:rsidR="00CF7151" w:rsidRPr="00C03675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proofErr w:type="gramStart"/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將本廠商</w:t>
      </w:r>
      <w:proofErr w:type="gramStart"/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所繳押標金</w:t>
      </w:r>
      <w:proofErr w:type="gramEnd"/>
      <w:r w:rsidR="00F55448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新</w:t>
      </w:r>
      <w:r w:rsidR="008C6077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</w:t>
      </w:r>
      <w:r w:rsidR="00F55448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幣</w:t>
      </w:r>
      <w:r w:rsidR="00C9464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0D14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</w:t>
      </w:r>
      <w:r w:rsidR="00810433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萬</w:t>
      </w:r>
      <w:r w:rsidR="00F55448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元整</w:t>
      </w:r>
      <w:proofErr w:type="gramStart"/>
      <w:r w:rsidR="008C0544" w:rsidRPr="00C03675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A217EB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</w:t>
      </w:r>
      <w:r w:rsidR="00810433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="00A217EB" w:rsidRPr="00C0367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</w:t>
      </w:r>
      <w:r w:rsidR="00A217EB" w:rsidRPr="00C03675">
        <w:rPr>
          <w:rFonts w:ascii="標楷體" w:eastAsia="標楷體" w:hAnsi="標楷體" w:hint="eastAsia"/>
          <w:b/>
          <w:color w:val="000000"/>
          <w:sz w:val="28"/>
          <w:szCs w:val="28"/>
        </w:rPr>
        <w:t>銀行</w:t>
      </w:r>
      <w:r w:rsidR="008C0544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lang w:bidi="sa-IN"/>
        </w:rPr>
        <w:t>之票據號碼</w:t>
      </w:r>
      <w:r w:rsidR="008C0544" w:rsidRPr="00C03675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  <w:u w:val="single"/>
          <w:lang w:bidi="sa-IN"/>
        </w:rPr>
        <w:t xml:space="preserve"> </w:t>
      </w:r>
      <w:r w:rsidR="00A217EB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u w:val="single"/>
          <w:lang w:bidi="sa-IN"/>
        </w:rPr>
        <w:t xml:space="preserve"> </w:t>
      </w:r>
      <w:r w:rsidR="004C1578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u w:val="single"/>
          <w:lang w:bidi="sa-IN"/>
        </w:rPr>
        <w:t xml:space="preserve">  </w:t>
      </w:r>
      <w:r w:rsidR="00810433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u w:val="single"/>
          <w:lang w:bidi="sa-IN"/>
        </w:rPr>
        <w:t xml:space="preserve">    </w:t>
      </w:r>
      <w:r w:rsidR="00A217EB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u w:val="single"/>
          <w:lang w:bidi="sa-IN"/>
        </w:rPr>
        <w:t xml:space="preserve">        </w:t>
      </w:r>
      <w:r w:rsidR="008C0544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lang w:bidi="sa-IN"/>
        </w:rPr>
        <w:t>號票據乙紙。</w:t>
      </w:r>
      <w:r w:rsidR="008C0544" w:rsidRPr="00C03675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F55448" w:rsidRPr="00C03675">
        <w:rPr>
          <w:rFonts w:ascii="標楷體" w:eastAsia="標楷體" w:hAnsi="標楷體" w:hint="eastAsia"/>
          <w:color w:val="000000"/>
          <w:sz w:val="28"/>
          <w:szCs w:val="28"/>
        </w:rPr>
        <w:t>，轉作履約保證金之一部分。</w:t>
      </w:r>
    </w:p>
    <w:p w14:paraId="2E4A8810" w14:textId="77777777" w:rsidR="00F55448" w:rsidRPr="00C03675" w:rsidRDefault="00F55448" w:rsidP="00F55448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二、如本廠商應繳納履約保證金金額超過</w:t>
      </w:r>
      <w:proofErr w:type="gramStart"/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所繳押標金</w:t>
      </w:r>
      <w:proofErr w:type="gramEnd"/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時，不足部分依本</w:t>
      </w:r>
      <w:proofErr w:type="gramStart"/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標租案招標</w:t>
      </w:r>
      <w:proofErr w:type="gramEnd"/>
      <w:r w:rsidRPr="00C03675">
        <w:rPr>
          <w:rFonts w:ascii="標楷體" w:eastAsia="標楷體" w:hAnsi="標楷體" w:hint="eastAsia"/>
          <w:color w:val="000000"/>
          <w:sz w:val="28"/>
          <w:szCs w:val="28"/>
        </w:rPr>
        <w:t>文件及契約相關規定另行補足。</w:t>
      </w:r>
    </w:p>
    <w:p w14:paraId="7C529E5B" w14:textId="3C9921C9" w:rsidR="00F55448" w:rsidRPr="00C03675" w:rsidRDefault="00C94648" w:rsidP="00440E11">
      <w:pPr>
        <w:pStyle w:val="a3"/>
        <w:ind w:leftChars="200" w:firstLineChars="0" w:firstLine="0"/>
        <w:rPr>
          <w:rFonts w:ascii="標楷體" w:hAnsi="標楷體"/>
          <w:color w:val="000000"/>
          <w:sz w:val="28"/>
          <w:szCs w:val="28"/>
        </w:rPr>
      </w:pPr>
      <w:r w:rsidRPr="00C03675">
        <w:rPr>
          <w:rFonts w:ascii="標楷體" w:hAnsi="標楷體" w:cs="DFKaiShu-SB-Estd-BF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C925E" wp14:editId="59024649">
                <wp:simplePos x="0" y="0"/>
                <wp:positionH relativeFrom="margin">
                  <wp:align>right</wp:align>
                </wp:positionH>
                <wp:positionV relativeFrom="paragraph">
                  <wp:posOffset>389436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70D6" id="Rectangle 3" o:spid="_x0000_s1026" style="position:absolute;margin-left:74.8pt;margin-top:30.65pt;width:126pt;height:11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1d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">
                <w10:wrap type="tight" anchorx="margin"/>
              </v:rect>
            </w:pict>
          </mc:Fallback>
        </mc:AlternateContent>
      </w:r>
      <w:r w:rsidR="00F55448" w:rsidRPr="00C03675">
        <w:rPr>
          <w:rFonts w:ascii="標楷體" w:hAnsi="標楷體" w:hint="eastAsia"/>
          <w:color w:val="000000"/>
          <w:sz w:val="28"/>
          <w:szCs w:val="28"/>
        </w:rPr>
        <w:t>此致</w:t>
      </w:r>
    </w:p>
    <w:p w14:paraId="08921361" w14:textId="77777777" w:rsidR="00F55448" w:rsidRPr="00C03675" w:rsidRDefault="00F55448" w:rsidP="00440E11">
      <w:pPr>
        <w:pStyle w:val="a3"/>
        <w:ind w:left="720" w:hanging="720"/>
        <w:rPr>
          <w:rFonts w:ascii="標楷體" w:hAnsi="標楷體"/>
          <w:color w:val="000000"/>
          <w:sz w:val="36"/>
          <w:szCs w:val="36"/>
        </w:rPr>
      </w:pPr>
      <w:r w:rsidRPr="00C03675">
        <w:rPr>
          <w:rFonts w:ascii="標楷體" w:hAnsi="標楷體" w:hint="eastAsia"/>
          <w:color w:val="000000"/>
          <w:sz w:val="36"/>
          <w:szCs w:val="36"/>
        </w:rPr>
        <w:t xml:space="preserve">       </w:t>
      </w:r>
      <w:r w:rsidR="00440E11" w:rsidRPr="00C03675">
        <w:rPr>
          <w:rFonts w:ascii="標楷體" w:hAnsi="標楷體" w:hint="eastAsia"/>
          <w:color w:val="000000"/>
          <w:sz w:val="36"/>
          <w:szCs w:val="36"/>
        </w:rPr>
        <w:t xml:space="preserve">    </w:t>
      </w:r>
      <w:proofErr w:type="gramStart"/>
      <w:r w:rsidR="00573EAB" w:rsidRPr="00C03675">
        <w:rPr>
          <w:rFonts w:ascii="標楷體" w:hAnsi="標楷體" w:hint="eastAsia"/>
          <w:color w:val="000000"/>
          <w:sz w:val="36"/>
          <w:szCs w:val="36"/>
        </w:rPr>
        <w:t>臺</w:t>
      </w:r>
      <w:proofErr w:type="gramEnd"/>
      <w:r w:rsidR="00F437D3" w:rsidRPr="00C03675">
        <w:rPr>
          <w:rFonts w:ascii="標楷體" w:hAnsi="標楷體" w:hint="eastAsia"/>
          <w:color w:val="000000"/>
          <w:sz w:val="36"/>
          <w:szCs w:val="36"/>
        </w:rPr>
        <w:t>中</w:t>
      </w:r>
      <w:r w:rsidR="00573EAB" w:rsidRPr="00C03675">
        <w:rPr>
          <w:rFonts w:ascii="標楷體" w:hAnsi="標楷體" w:hint="eastAsia"/>
          <w:color w:val="000000"/>
          <w:sz w:val="36"/>
          <w:szCs w:val="36"/>
        </w:rPr>
        <w:t>市</w:t>
      </w:r>
      <w:r w:rsidRPr="00C03675">
        <w:rPr>
          <w:rFonts w:ascii="標楷體" w:hAnsi="標楷體" w:hint="eastAsia"/>
          <w:color w:val="000000"/>
          <w:sz w:val="36"/>
          <w:szCs w:val="36"/>
        </w:rPr>
        <w:t>政府</w:t>
      </w:r>
      <w:r w:rsidR="00CF7151" w:rsidRPr="00C03675">
        <w:rPr>
          <w:rFonts w:ascii="標楷體" w:hAnsi="標楷體" w:hint="eastAsia"/>
          <w:color w:val="000000"/>
          <w:sz w:val="36"/>
          <w:szCs w:val="36"/>
        </w:rPr>
        <w:t>秘書處</w:t>
      </w:r>
    </w:p>
    <w:p w14:paraId="66FE2FB3" w14:textId="77777777" w:rsidR="00440E11" w:rsidRPr="00C03675" w:rsidRDefault="00440E11" w:rsidP="00440E11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</w:t>
      </w: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投標</w:t>
      </w:r>
      <w:r w:rsidR="00064D67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人</w:t>
      </w: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名稱：                            簽章</w:t>
      </w:r>
    </w:p>
    <w:p w14:paraId="4078E076" w14:textId="081F3878" w:rsidR="00440E11" w:rsidRPr="00C03675" w:rsidRDefault="00C94648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81077" wp14:editId="06C91910">
                <wp:simplePos x="0" y="0"/>
                <wp:positionH relativeFrom="column">
                  <wp:posOffset>5312229</wp:posOffset>
                </wp:positionH>
                <wp:positionV relativeFrom="paragraph">
                  <wp:posOffset>499745</wp:posOffset>
                </wp:positionV>
                <wp:extent cx="914400" cy="800100"/>
                <wp:effectExtent l="8890" t="6350" r="10160" b="1270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4248" id="Rectangle 2" o:spid="_x0000_s1026" style="position:absolute;margin-left:418.3pt;margin-top:39.35pt;width:1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X1HAIAADs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">
                <w10:wrap type="tight"/>
              </v:rect>
            </w:pict>
          </mc:Fallback>
        </mc:AlternateContent>
      </w:r>
      <w:r w:rsidR="00440E11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統一編號：</w:t>
      </w:r>
    </w:p>
    <w:p w14:paraId="7847E10F" w14:textId="77777777" w:rsidR="00440E11" w:rsidRPr="00C03675" w:rsidRDefault="00440E11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負責人姓名：</w:t>
      </w:r>
      <w:r w:rsidRPr="00C03675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                          簽章</w:t>
      </w:r>
    </w:p>
    <w:p w14:paraId="7892069D" w14:textId="77777777" w:rsidR="00CF23B5" w:rsidRPr="00C03675" w:rsidRDefault="00440E11" w:rsidP="00440E11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負責人身分證字號：</w:t>
      </w:r>
    </w:p>
    <w:p w14:paraId="1514B324" w14:textId="77777777" w:rsidR="00440E11" w:rsidRPr="00C03675" w:rsidRDefault="00440E11" w:rsidP="00440E11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電</w:t>
      </w:r>
      <w:r w:rsidRPr="00C03675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話：</w:t>
      </w:r>
    </w:p>
    <w:p w14:paraId="56293A87" w14:textId="77777777" w:rsidR="00CB7435" w:rsidRPr="00C03675" w:rsidRDefault="00440E11" w:rsidP="007C31DA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住</w:t>
      </w:r>
      <w:r w:rsidRPr="00C03675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址：□□□□□</w:t>
      </w:r>
      <w:r w:rsidR="00701E13" w:rsidRPr="00C0367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□</w:t>
      </w:r>
    </w:p>
    <w:p w14:paraId="06B72DB4" w14:textId="192A36F6" w:rsidR="007C31DA" w:rsidRPr="00C03675" w:rsidRDefault="00440E11" w:rsidP="00181E91">
      <w:pPr>
        <w:autoSpaceDE w:val="0"/>
        <w:autoSpaceDN w:val="0"/>
        <w:adjustRightInd w:val="0"/>
        <w:spacing w:line="480" w:lineRule="auto"/>
        <w:jc w:val="distribute"/>
        <w:rPr>
          <w:rFonts w:ascii="標楷體" w:eastAsia="標楷體" w:hAnsi="標楷體" w:cs="DFKaiShu-SB-Estd-BF"/>
          <w:b/>
          <w:bCs/>
          <w:color w:val="000000"/>
          <w:kern w:val="0"/>
          <w:sz w:val="32"/>
          <w:szCs w:val="32"/>
        </w:rPr>
      </w:pPr>
      <w:r w:rsidRPr="00C03675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中華民國</w:t>
      </w:r>
      <w:r w:rsidR="00C94648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年</w:t>
      </w:r>
      <w:r w:rsidR="00C94648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月</w:t>
      </w:r>
      <w:r w:rsidR="00C94648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03675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日</w:t>
      </w:r>
    </w:p>
    <w:sectPr w:rsidR="007C31DA" w:rsidRPr="00C03675" w:rsidSect="00477514">
      <w:pgSz w:w="11906" w:h="16838" w:code="9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6414" w14:textId="77777777" w:rsidR="005F53BC" w:rsidRDefault="005F53BC" w:rsidP="00070FB5">
      <w:r>
        <w:separator/>
      </w:r>
    </w:p>
  </w:endnote>
  <w:endnote w:type="continuationSeparator" w:id="0">
    <w:p w14:paraId="0E390092" w14:textId="77777777" w:rsidR="005F53BC" w:rsidRDefault="005F53BC" w:rsidP="000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7860" w14:textId="77777777" w:rsidR="005F53BC" w:rsidRDefault="005F53BC" w:rsidP="00070FB5">
      <w:r>
        <w:separator/>
      </w:r>
    </w:p>
  </w:footnote>
  <w:footnote w:type="continuationSeparator" w:id="0">
    <w:p w14:paraId="5780A6AD" w14:textId="77777777" w:rsidR="005F53BC" w:rsidRDefault="005F53BC" w:rsidP="0007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8"/>
    <w:rsid w:val="00064D67"/>
    <w:rsid w:val="00070FB5"/>
    <w:rsid w:val="000A1BF6"/>
    <w:rsid w:val="000A308C"/>
    <w:rsid w:val="000D14DC"/>
    <w:rsid w:val="00181E91"/>
    <w:rsid w:val="00191696"/>
    <w:rsid w:val="001B041B"/>
    <w:rsid w:val="002A6CD5"/>
    <w:rsid w:val="002D2DF3"/>
    <w:rsid w:val="003B3B4C"/>
    <w:rsid w:val="003D057E"/>
    <w:rsid w:val="00440E11"/>
    <w:rsid w:val="00476499"/>
    <w:rsid w:val="00477514"/>
    <w:rsid w:val="004C1578"/>
    <w:rsid w:val="00502782"/>
    <w:rsid w:val="00524C9A"/>
    <w:rsid w:val="00540F51"/>
    <w:rsid w:val="00567A5C"/>
    <w:rsid w:val="00573EAB"/>
    <w:rsid w:val="005B130C"/>
    <w:rsid w:val="005C1648"/>
    <w:rsid w:val="005F53BC"/>
    <w:rsid w:val="00617AA7"/>
    <w:rsid w:val="006823B9"/>
    <w:rsid w:val="006A03A9"/>
    <w:rsid w:val="006A1CFC"/>
    <w:rsid w:val="00701E13"/>
    <w:rsid w:val="00713CC0"/>
    <w:rsid w:val="00732270"/>
    <w:rsid w:val="007A4737"/>
    <w:rsid w:val="007A4F87"/>
    <w:rsid w:val="007B0923"/>
    <w:rsid w:val="007C31DA"/>
    <w:rsid w:val="00810433"/>
    <w:rsid w:val="00822D77"/>
    <w:rsid w:val="00850578"/>
    <w:rsid w:val="008C0544"/>
    <w:rsid w:val="008C6077"/>
    <w:rsid w:val="008D5E24"/>
    <w:rsid w:val="009037F7"/>
    <w:rsid w:val="009F43CE"/>
    <w:rsid w:val="00A0745B"/>
    <w:rsid w:val="00A078D0"/>
    <w:rsid w:val="00A217EB"/>
    <w:rsid w:val="00A60B32"/>
    <w:rsid w:val="00B016AB"/>
    <w:rsid w:val="00B03332"/>
    <w:rsid w:val="00B760BC"/>
    <w:rsid w:val="00BF5388"/>
    <w:rsid w:val="00C03675"/>
    <w:rsid w:val="00C04072"/>
    <w:rsid w:val="00C94648"/>
    <w:rsid w:val="00CA5C4E"/>
    <w:rsid w:val="00CB7435"/>
    <w:rsid w:val="00CF23B5"/>
    <w:rsid w:val="00CF7151"/>
    <w:rsid w:val="00E91067"/>
    <w:rsid w:val="00E91B84"/>
    <w:rsid w:val="00EC2ACE"/>
    <w:rsid w:val="00EE2493"/>
    <w:rsid w:val="00F24493"/>
    <w:rsid w:val="00F25E21"/>
    <w:rsid w:val="00F26B1A"/>
    <w:rsid w:val="00F437D3"/>
    <w:rsid w:val="00F54A7B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C60A9"/>
  <w15:chartTrackingRefBased/>
  <w15:docId w15:val="{E69774C9-8AC6-476A-8B50-A02B0FC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70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70FB5"/>
    <w:rPr>
      <w:kern w:val="2"/>
    </w:rPr>
  </w:style>
  <w:style w:type="paragraph" w:styleId="a7">
    <w:name w:val="footer"/>
    <w:basedOn w:val="a"/>
    <w:link w:val="a8"/>
    <w:rsid w:val="00070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70F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CMT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subject/>
  <dc:creator>user</dc:creator>
  <cp:keywords/>
  <dc:description/>
  <cp:lastModifiedBy>廖文淑</cp:lastModifiedBy>
  <cp:revision>4</cp:revision>
  <cp:lastPrinted>2010-09-14T09:24:00Z</cp:lastPrinted>
  <dcterms:created xsi:type="dcterms:W3CDTF">2020-09-04T08:54:00Z</dcterms:created>
  <dcterms:modified xsi:type="dcterms:W3CDTF">2020-10-06T07:47:00Z</dcterms:modified>
</cp:coreProperties>
</file>