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20BE" w14:textId="73D8EE5A" w:rsidR="00C2149A" w:rsidRPr="00410BF8" w:rsidRDefault="003315D8" w:rsidP="003E1D58">
      <w:pPr>
        <w:spacing w:beforeLines="150" w:before="540" w:line="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410BF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臺灣大道</w:t>
      </w:r>
      <w:r w:rsidR="00664586" w:rsidRPr="00410BF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及文心第二</w:t>
      </w:r>
      <w:r w:rsidR="0038016A" w:rsidRPr="00410BF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市政大樓</w:t>
      </w:r>
      <w:r w:rsidR="00FE6967" w:rsidRPr="00410BF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預借</w:t>
      </w:r>
      <w:r w:rsidR="0038016A" w:rsidRPr="00410BF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會議室</w:t>
      </w:r>
      <w:r w:rsidR="00A239A0" w:rsidRPr="00410BF8">
        <w:rPr>
          <w:rFonts w:ascii="標楷體" w:eastAsia="標楷體" w:hAnsi="標楷體" w:hint="eastAsia"/>
          <w:b/>
          <w:color w:val="000000" w:themeColor="text1"/>
          <w:sz w:val="40"/>
          <w:szCs w:val="40"/>
          <w:bdr w:val="single" w:sz="4" w:space="0" w:color="auto"/>
        </w:rPr>
        <w:t>取消</w:t>
      </w:r>
      <w:r w:rsidR="002267D9" w:rsidRPr="00410BF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確認單</w:t>
      </w:r>
    </w:p>
    <w:p w14:paraId="4AFA11E2" w14:textId="4885C92B" w:rsidR="00B34818" w:rsidRPr="00410BF8" w:rsidRDefault="003E1D58" w:rsidP="003E1D58">
      <w:pPr>
        <w:tabs>
          <w:tab w:val="left" w:pos="993"/>
        </w:tabs>
        <w:spacing w:beforeLines="150" w:before="540" w:line="500" w:lineRule="exact"/>
        <w:ind w:firstLineChars="202" w:firstLine="7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0BF8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A151B" wp14:editId="163DD14F">
                <wp:simplePos x="0" y="0"/>
                <wp:positionH relativeFrom="column">
                  <wp:posOffset>4709795</wp:posOffset>
                </wp:positionH>
                <wp:positionV relativeFrom="paragraph">
                  <wp:posOffset>12065</wp:posOffset>
                </wp:positionV>
                <wp:extent cx="1381125" cy="3429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D5AD22" w14:textId="17061793" w:rsidR="003E1D58" w:rsidRPr="00560082" w:rsidRDefault="000C1669" w:rsidP="003E1D5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bookmarkStart w:id="0" w:name="_GoBack"/>
                            <w:r w:rsidRPr="0056008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5600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664586" w:rsidRPr="005600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56008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.</w:t>
                            </w:r>
                            <w:r w:rsidR="00664586" w:rsidRPr="005600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10</w:t>
                            </w:r>
                            <w:r w:rsidRPr="0056008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.</w:t>
                            </w:r>
                            <w:r w:rsidR="00664586" w:rsidRPr="005600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1A4D9C" w:rsidRPr="005600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 w:rsidR="00EB3879" w:rsidRPr="005600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修</w:t>
                            </w:r>
                            <w:r w:rsidR="00B252FF" w:rsidRPr="0056008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151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0.85pt;margin-top:.95pt;width:10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" filled="f" stroked="f" strokeweight=".5pt">
                <v:textbox>
                  <w:txbxContent>
                    <w:p w14:paraId="0DD5AD22" w14:textId="17061793" w:rsidR="003E1D58" w:rsidRPr="00560082" w:rsidRDefault="000C1669" w:rsidP="003E1D58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bookmarkStart w:id="1" w:name="_GoBack"/>
                      <w:r w:rsidRPr="0056008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Pr="00560082"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  <w:r w:rsidR="00664586" w:rsidRPr="00560082">
                        <w:rPr>
                          <w:rFonts w:ascii="標楷體" w:eastAsia="標楷體" w:hAnsi="標楷體"/>
                          <w:color w:val="000000" w:themeColor="text1"/>
                        </w:rPr>
                        <w:t>4</w:t>
                      </w:r>
                      <w:r w:rsidRPr="0056008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.</w:t>
                      </w:r>
                      <w:r w:rsidR="00664586" w:rsidRPr="00560082">
                        <w:rPr>
                          <w:rFonts w:ascii="標楷體" w:eastAsia="標楷體" w:hAnsi="標楷體"/>
                          <w:color w:val="000000" w:themeColor="text1"/>
                        </w:rPr>
                        <w:t>10</w:t>
                      </w:r>
                      <w:r w:rsidRPr="0056008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.</w:t>
                      </w:r>
                      <w:r w:rsidR="00664586" w:rsidRPr="00560082"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  <w:r w:rsidR="001A4D9C" w:rsidRPr="00560082">
                        <w:rPr>
                          <w:rFonts w:ascii="標楷體" w:eastAsia="標楷體" w:hAnsi="標楷體"/>
                          <w:color w:val="000000" w:themeColor="text1"/>
                        </w:rPr>
                        <w:t>6</w:t>
                      </w:r>
                      <w:r w:rsidR="00EB3879" w:rsidRPr="00560082">
                        <w:rPr>
                          <w:rFonts w:ascii="標楷體" w:eastAsia="標楷體" w:hAnsi="標楷體"/>
                          <w:color w:val="000000" w:themeColor="text1"/>
                        </w:rPr>
                        <w:t>修</w:t>
                      </w:r>
                      <w:r w:rsidR="00B252FF" w:rsidRPr="0056008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016A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為確保</w:t>
      </w:r>
      <w:r w:rsidR="00B3481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各機關申</w:t>
      </w:r>
      <w:r w:rsidR="00FE6967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借會議室</w:t>
      </w:r>
      <w:r w:rsidR="00B3481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之權益，</w:t>
      </w:r>
      <w:r w:rsidR="003315D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倘機關確有其他事由須取消已</w:t>
      </w:r>
      <w:r w:rsidR="00FE6967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3315D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借</w:t>
      </w:r>
      <w:r w:rsidR="00B765E5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70217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(不含電話預約)</w:t>
      </w:r>
      <w:r w:rsidR="003315D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之會議室，</w:t>
      </w:r>
      <w:r w:rsidR="00C2149A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B3481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C2149A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B04369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取消確認</w:t>
      </w:r>
      <w:r w:rsidR="00C2149A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單</w:t>
      </w:r>
      <w:r w:rsidR="00B3481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傳真回本處(</w:t>
      </w:r>
      <w:r w:rsidR="006E67DD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傳真號碼：</w:t>
      </w:r>
      <w:r w:rsidR="003315D8" w:rsidRPr="00410BF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2220-2753</w:t>
      </w:r>
      <w:r w:rsidR="006E67DD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90252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廳舍管理科</w:t>
      </w:r>
      <w:r w:rsidR="00B3481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="00664586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11706、</w:t>
      </w:r>
      <w:r w:rsidR="00C2149A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11708</w:t>
      </w:r>
      <w:r w:rsidR="00664586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0252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11740</w:t>
      </w:r>
      <w:r w:rsidR="00B3481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proofErr w:type="gramStart"/>
      <w:r w:rsidR="00B3481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="00B34818"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憑辦理。</w:t>
      </w:r>
    </w:p>
    <w:p w14:paraId="768CE47D" w14:textId="77777777" w:rsidR="00117093" w:rsidRPr="00410BF8" w:rsidRDefault="00117093" w:rsidP="000B0B45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410BF8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中市政府秘書處  啓</w:t>
      </w:r>
    </w:p>
    <w:p w14:paraId="16268400" w14:textId="77777777" w:rsidR="001D3784" w:rsidRPr="00410BF8" w:rsidRDefault="001D3784" w:rsidP="0055583F">
      <w:pPr>
        <w:spacing w:line="6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10B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------------------------</w:t>
      </w:r>
      <w:r w:rsidR="00CA7C70" w:rsidRPr="00410B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---------------------------</w:t>
      </w:r>
      <w:r w:rsidR="0055583F" w:rsidRPr="00410B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-----</w:t>
      </w:r>
    </w:p>
    <w:p w14:paraId="5EA2BFC0" w14:textId="77777777" w:rsidR="00B34818" w:rsidRPr="00410BF8" w:rsidRDefault="009362D9" w:rsidP="00481AE1">
      <w:pPr>
        <w:spacing w:line="520" w:lineRule="exact"/>
        <w:ind w:right="280"/>
        <w:jc w:val="right"/>
        <w:rPr>
          <w:rFonts w:ascii="標楷體" w:eastAsia="標楷體" w:hAnsi="標楷體"/>
          <w:color w:val="000000" w:themeColor="text1"/>
          <w:sz w:val="28"/>
          <w:szCs w:val="56"/>
        </w:rPr>
      </w:pPr>
      <w:r w:rsidRPr="00410BF8">
        <w:rPr>
          <w:rFonts w:ascii="標楷體" w:eastAsia="標楷體" w:hAnsi="標楷體" w:hint="eastAsia"/>
          <w:color w:val="000000" w:themeColor="text1"/>
          <w:sz w:val="28"/>
          <w:szCs w:val="56"/>
        </w:rPr>
        <w:t>申請日期：</w:t>
      </w:r>
      <w:r w:rsidR="00481AE1" w:rsidRPr="00410BF8">
        <w:rPr>
          <w:rFonts w:ascii="標楷體" w:eastAsia="標楷體" w:hAnsi="標楷體" w:hint="eastAsia"/>
          <w:color w:val="000000" w:themeColor="text1"/>
          <w:sz w:val="28"/>
          <w:szCs w:val="56"/>
        </w:rPr>
        <w:t xml:space="preserve">   年   月   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6474"/>
      </w:tblGrid>
      <w:tr w:rsidR="00410BF8" w:rsidRPr="00410BF8" w14:paraId="15CD6B81" w14:textId="77777777" w:rsidTr="0038016A">
        <w:trPr>
          <w:jc w:val="center"/>
        </w:trPr>
        <w:tc>
          <w:tcPr>
            <w:tcW w:w="2281" w:type="dxa"/>
            <w:vAlign w:val="center"/>
          </w:tcPr>
          <w:p w14:paraId="24A31B18" w14:textId="77777777" w:rsidR="00B34818" w:rsidRPr="00410BF8" w:rsidRDefault="00FE6967" w:rsidP="00B765E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</w:t>
            </w:r>
            <w:r w:rsidR="00B45B80"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</w:t>
            </w: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</w:t>
            </w:r>
            <w:r w:rsidR="00B45B80"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之會議室</w:t>
            </w:r>
          </w:p>
        </w:tc>
        <w:tc>
          <w:tcPr>
            <w:tcW w:w="6474" w:type="dxa"/>
            <w:vAlign w:val="center"/>
          </w:tcPr>
          <w:p w14:paraId="5F6573E1" w14:textId="31F5F31F" w:rsidR="00664586" w:rsidRPr="00410BF8" w:rsidRDefault="00664586" w:rsidP="00C2149A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40"/>
              </w:rPr>
              <w:t>臺灣大道市政大樓會議室</w:t>
            </w:r>
          </w:p>
          <w:p w14:paraId="2053223D" w14:textId="7C86EE00" w:rsidR="00C2149A" w:rsidRPr="00410BF8" w:rsidRDefault="00C2149A" w:rsidP="00C2149A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□集會堂</w:t>
            </w:r>
            <w:r w:rsidR="00370217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</w:t>
            </w: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□惠中樓9樓市政廳</w:t>
            </w:r>
            <w:r w:rsidR="00370217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</w:t>
            </w: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□惠中樓301會議室 </w:t>
            </w:r>
          </w:p>
          <w:p w14:paraId="305552AE" w14:textId="77777777" w:rsidR="00370217" w:rsidRPr="00410BF8" w:rsidRDefault="00C2149A" w:rsidP="0037021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□惠中樓401會議室</w:t>
            </w:r>
            <w:r w:rsidR="00370217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</w:t>
            </w: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□惠中樓601會議室</w:t>
            </w:r>
          </w:p>
          <w:p w14:paraId="5451B2DA" w14:textId="15D6267B" w:rsidR="00EB3879" w:rsidRPr="00410BF8" w:rsidRDefault="007B30F0" w:rsidP="006523DB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□惠中樓602會議室 </w:t>
            </w:r>
            <w:r w:rsidR="006523DB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□惠中樓901會議室</w:t>
            </w:r>
            <w:r w:rsidR="00EB3879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</w:t>
            </w:r>
          </w:p>
          <w:p w14:paraId="5D4746A3" w14:textId="383593FD" w:rsidR="0058628E" w:rsidRPr="00410BF8" w:rsidRDefault="007B30F0" w:rsidP="0058628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</w:t>
            </w:r>
            <w:proofErr w:type="gramStart"/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文心樓</w:t>
            </w:r>
            <w:proofErr w:type="gramEnd"/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303會議室 □</w:t>
            </w:r>
            <w:proofErr w:type="gramStart"/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文心</w:t>
            </w:r>
            <w:proofErr w:type="gramEnd"/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樓801會議室</w:t>
            </w:r>
          </w:p>
          <w:p w14:paraId="7B84929B" w14:textId="6D42E8EE" w:rsidR="00B34818" w:rsidRPr="00410BF8" w:rsidRDefault="007B30F0" w:rsidP="0058628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□惠中樓9</w:t>
            </w:r>
            <w:proofErr w:type="gramStart"/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樓臺中廳</w:t>
            </w:r>
            <w:proofErr w:type="gramEnd"/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</w:t>
            </w:r>
            <w:r w:rsidR="0058628E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□惠中樓9</w:t>
            </w:r>
            <w:r w:rsidR="004877BC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樓</w:t>
            </w:r>
            <w:r w:rsidR="0058628E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導覽簡報室</w:t>
            </w:r>
          </w:p>
          <w:p w14:paraId="306E9CD1" w14:textId="77777777" w:rsidR="00664586" w:rsidRPr="00410BF8" w:rsidRDefault="00664586" w:rsidP="0058628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40"/>
              </w:rPr>
              <w:t>文心第二市政大樓會議室</w:t>
            </w:r>
          </w:p>
          <w:p w14:paraId="126DB535" w14:textId="492520F8" w:rsidR="00664586" w:rsidRPr="00410BF8" w:rsidRDefault="00664586" w:rsidP="0058628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>□3F簡報室 □B1大禮堂</w:t>
            </w:r>
          </w:p>
        </w:tc>
      </w:tr>
      <w:tr w:rsidR="00410BF8" w:rsidRPr="00410BF8" w14:paraId="4A1496EC" w14:textId="77777777" w:rsidTr="0038016A">
        <w:trPr>
          <w:jc w:val="center"/>
        </w:trPr>
        <w:tc>
          <w:tcPr>
            <w:tcW w:w="2281" w:type="dxa"/>
            <w:vAlign w:val="center"/>
          </w:tcPr>
          <w:p w14:paraId="04A1DEA7" w14:textId="77777777" w:rsidR="00B34818" w:rsidRPr="00410BF8" w:rsidRDefault="00467F48" w:rsidP="00467F48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取消</w:t>
            </w:r>
            <w:r w:rsidR="00FE6967"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474" w:type="dxa"/>
            <w:vAlign w:val="center"/>
          </w:tcPr>
          <w:p w14:paraId="50E75547" w14:textId="77777777" w:rsidR="00B34818" w:rsidRPr="00410BF8" w:rsidRDefault="00FE6967" w:rsidP="00FE696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    </w:t>
            </w:r>
            <w:r w:rsidR="00866374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                 </w:t>
            </w: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</w:t>
            </w:r>
          </w:p>
          <w:p w14:paraId="55BF6FDD" w14:textId="77777777" w:rsidR="00FE6967" w:rsidRPr="00410BF8" w:rsidRDefault="00866374" w:rsidP="00FE696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      年      月     日</w:t>
            </w:r>
            <w:r w:rsidR="000C1669"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      時  至      時</w:t>
            </w:r>
          </w:p>
          <w:p w14:paraId="2C3360C8" w14:textId="77777777" w:rsidR="00FE6967" w:rsidRPr="00410BF8" w:rsidRDefault="00FE6967" w:rsidP="00FE696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40"/>
              </w:rPr>
            </w:pPr>
            <w:r w:rsidRPr="00410BF8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40"/>
              </w:rPr>
              <w:t xml:space="preserve">                        </w:t>
            </w:r>
          </w:p>
        </w:tc>
      </w:tr>
      <w:tr w:rsidR="00410BF8" w:rsidRPr="00410BF8" w14:paraId="4901A576" w14:textId="77777777" w:rsidTr="00244C78">
        <w:trPr>
          <w:trHeight w:val="60"/>
          <w:jc w:val="center"/>
        </w:trPr>
        <w:tc>
          <w:tcPr>
            <w:tcW w:w="2281" w:type="dxa"/>
            <w:vAlign w:val="center"/>
          </w:tcPr>
          <w:p w14:paraId="12EEB367" w14:textId="77777777" w:rsidR="00B34818" w:rsidRPr="00410BF8" w:rsidRDefault="00FE6967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原預借</w:t>
            </w:r>
            <w:r w:rsidR="00B34818"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事由</w:t>
            </w:r>
          </w:p>
        </w:tc>
        <w:tc>
          <w:tcPr>
            <w:tcW w:w="6474" w:type="dxa"/>
            <w:vAlign w:val="center"/>
          </w:tcPr>
          <w:p w14:paraId="6A653DD3" w14:textId="77777777" w:rsidR="00B34818" w:rsidRPr="00410BF8" w:rsidRDefault="00B34818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0BF8" w:rsidRPr="00410BF8" w14:paraId="3B066DCF" w14:textId="77777777" w:rsidTr="00244C78">
        <w:trPr>
          <w:jc w:val="center"/>
        </w:trPr>
        <w:tc>
          <w:tcPr>
            <w:tcW w:w="2281" w:type="dxa"/>
            <w:vAlign w:val="center"/>
          </w:tcPr>
          <w:p w14:paraId="5F358997" w14:textId="77777777" w:rsidR="00B45B80" w:rsidRPr="00410BF8" w:rsidRDefault="00FE6967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本次</w:t>
            </w:r>
            <w:r w:rsidR="00B45B80"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取消事由</w:t>
            </w:r>
          </w:p>
        </w:tc>
        <w:tc>
          <w:tcPr>
            <w:tcW w:w="6474" w:type="dxa"/>
            <w:vAlign w:val="center"/>
          </w:tcPr>
          <w:p w14:paraId="23EC4B03" w14:textId="77777777" w:rsidR="00B45B80" w:rsidRPr="00410BF8" w:rsidRDefault="00B45B80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0BF8" w:rsidRPr="00410BF8" w14:paraId="69F3F5BC" w14:textId="77777777" w:rsidTr="00244C78">
        <w:trPr>
          <w:jc w:val="center"/>
        </w:trPr>
        <w:tc>
          <w:tcPr>
            <w:tcW w:w="2281" w:type="dxa"/>
            <w:vAlign w:val="center"/>
          </w:tcPr>
          <w:p w14:paraId="00AF6F20" w14:textId="77777777" w:rsidR="00B34818" w:rsidRPr="00410BF8" w:rsidRDefault="00FE6967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</w:t>
            </w:r>
            <w:r w:rsidR="00B34818"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借用單位</w:t>
            </w:r>
          </w:p>
        </w:tc>
        <w:tc>
          <w:tcPr>
            <w:tcW w:w="6474" w:type="dxa"/>
            <w:vAlign w:val="center"/>
          </w:tcPr>
          <w:p w14:paraId="6546D8B1" w14:textId="77777777" w:rsidR="00B34818" w:rsidRPr="00410BF8" w:rsidRDefault="00B34818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0BF8" w:rsidRPr="00410BF8" w14:paraId="3D4D9DAB" w14:textId="77777777" w:rsidTr="00244C78">
        <w:trPr>
          <w:jc w:val="center"/>
        </w:trPr>
        <w:tc>
          <w:tcPr>
            <w:tcW w:w="2281" w:type="dxa"/>
            <w:vAlign w:val="center"/>
          </w:tcPr>
          <w:p w14:paraId="4F272721" w14:textId="77777777" w:rsidR="00B34818" w:rsidRPr="00410BF8" w:rsidRDefault="000B0B45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6474" w:type="dxa"/>
            <w:vAlign w:val="center"/>
          </w:tcPr>
          <w:p w14:paraId="2C15042B" w14:textId="77777777" w:rsidR="00B34818" w:rsidRPr="00410BF8" w:rsidRDefault="00B34818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0BF8" w:rsidRPr="00410BF8" w14:paraId="4D16DD75" w14:textId="77777777" w:rsidTr="00244C78">
        <w:trPr>
          <w:jc w:val="center"/>
        </w:trPr>
        <w:tc>
          <w:tcPr>
            <w:tcW w:w="2281" w:type="dxa"/>
            <w:vAlign w:val="center"/>
          </w:tcPr>
          <w:p w14:paraId="65A67DDD" w14:textId="77777777" w:rsidR="00B34818" w:rsidRPr="00410BF8" w:rsidRDefault="000B0B45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6474" w:type="dxa"/>
            <w:vAlign w:val="center"/>
          </w:tcPr>
          <w:p w14:paraId="3F3771D5" w14:textId="77777777" w:rsidR="00B34818" w:rsidRPr="00410BF8" w:rsidRDefault="00B34818" w:rsidP="00244C78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0BF8" w:rsidRPr="00410BF8" w14:paraId="1C3A9060" w14:textId="77777777" w:rsidTr="0038016A">
        <w:trPr>
          <w:jc w:val="center"/>
        </w:trPr>
        <w:tc>
          <w:tcPr>
            <w:tcW w:w="2281" w:type="dxa"/>
            <w:vAlign w:val="center"/>
          </w:tcPr>
          <w:p w14:paraId="1339148C" w14:textId="2C4EFA92" w:rsidR="00244C78" w:rsidRPr="00410BF8" w:rsidRDefault="00244C78" w:rsidP="007A4F01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6474" w:type="dxa"/>
            <w:vAlign w:val="center"/>
          </w:tcPr>
          <w:p w14:paraId="0FD5E839" w14:textId="32F3C8B5" w:rsidR="00244C78" w:rsidRPr="00410BF8" w:rsidRDefault="00244C78" w:rsidP="007A4F01">
            <w:pPr>
              <w:widowControl/>
              <w:snapToGrid w:val="0"/>
              <w:spacing w:beforeLines="20" w:before="72" w:line="30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同意轉讓</w:t>
            </w: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(聯絡人/分機：</w:t>
            </w: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410B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13AAC9F" w14:textId="77777777" w:rsidR="00B34818" w:rsidRPr="00410BF8" w:rsidRDefault="000B0B45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410BF8">
        <w:rPr>
          <w:rFonts w:ascii="標楷體" w:eastAsia="標楷體" w:hAnsi="標楷體" w:hint="eastAsia"/>
          <w:color w:val="000000" w:themeColor="text1"/>
          <w:sz w:val="32"/>
          <w:szCs w:val="32"/>
        </w:rPr>
        <w:t>承辦人：                 單位主管：</w:t>
      </w:r>
    </w:p>
    <w:p w14:paraId="42FCFE71" w14:textId="77777777" w:rsidR="00117093" w:rsidRPr="00410BF8" w:rsidRDefault="00117093" w:rsidP="00117093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</w:p>
    <w:sectPr w:rsidR="00117093" w:rsidRPr="00410BF8" w:rsidSect="0066458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7E2A5" w14:textId="77777777" w:rsidR="0038109C" w:rsidRDefault="0038109C" w:rsidP="007B060A">
      <w:r>
        <w:separator/>
      </w:r>
    </w:p>
  </w:endnote>
  <w:endnote w:type="continuationSeparator" w:id="0">
    <w:p w14:paraId="61F87085" w14:textId="77777777" w:rsidR="0038109C" w:rsidRDefault="0038109C" w:rsidP="007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E6B52" w14:textId="77777777" w:rsidR="0038109C" w:rsidRDefault="0038109C" w:rsidP="007B060A">
      <w:r>
        <w:separator/>
      </w:r>
    </w:p>
  </w:footnote>
  <w:footnote w:type="continuationSeparator" w:id="0">
    <w:p w14:paraId="28FFE222" w14:textId="77777777" w:rsidR="0038109C" w:rsidRDefault="0038109C" w:rsidP="007B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50BE8"/>
    <w:multiLevelType w:val="hybridMultilevel"/>
    <w:tmpl w:val="041CEC26"/>
    <w:lvl w:ilvl="0" w:tplc="953247E4">
      <w:start w:val="1"/>
      <w:numFmt w:val="taiwaneseCountingThousand"/>
      <w:lvlText w:val="%1、"/>
      <w:lvlJc w:val="left"/>
      <w:pPr>
        <w:ind w:left="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D9"/>
    <w:rsid w:val="00036AFA"/>
    <w:rsid w:val="00050FB1"/>
    <w:rsid w:val="00055860"/>
    <w:rsid w:val="00066AD4"/>
    <w:rsid w:val="000A14DC"/>
    <w:rsid w:val="000A34FA"/>
    <w:rsid w:val="000B0B45"/>
    <w:rsid w:val="000C1669"/>
    <w:rsid w:val="001029BD"/>
    <w:rsid w:val="00105FA4"/>
    <w:rsid w:val="00111249"/>
    <w:rsid w:val="00117093"/>
    <w:rsid w:val="00162AA1"/>
    <w:rsid w:val="001809DF"/>
    <w:rsid w:val="00193A79"/>
    <w:rsid w:val="001A4D9C"/>
    <w:rsid w:val="001D0B3F"/>
    <w:rsid w:val="001D3784"/>
    <w:rsid w:val="001D4FC0"/>
    <w:rsid w:val="001D7B5F"/>
    <w:rsid w:val="001F38C8"/>
    <w:rsid w:val="002267D9"/>
    <w:rsid w:val="00244618"/>
    <w:rsid w:val="00244C78"/>
    <w:rsid w:val="00256D36"/>
    <w:rsid w:val="002653BE"/>
    <w:rsid w:val="00297560"/>
    <w:rsid w:val="002A115D"/>
    <w:rsid w:val="002A24A9"/>
    <w:rsid w:val="002D4661"/>
    <w:rsid w:val="002D61B0"/>
    <w:rsid w:val="002E18A7"/>
    <w:rsid w:val="003253F7"/>
    <w:rsid w:val="003315D8"/>
    <w:rsid w:val="003444B8"/>
    <w:rsid w:val="00370217"/>
    <w:rsid w:val="0038016A"/>
    <w:rsid w:val="0038109C"/>
    <w:rsid w:val="003E1D58"/>
    <w:rsid w:val="00405A28"/>
    <w:rsid w:val="00410BF8"/>
    <w:rsid w:val="0046238C"/>
    <w:rsid w:val="00467F48"/>
    <w:rsid w:val="00481AE1"/>
    <w:rsid w:val="004877BC"/>
    <w:rsid w:val="004C4281"/>
    <w:rsid w:val="004D1B30"/>
    <w:rsid w:val="004E0EFD"/>
    <w:rsid w:val="005038F0"/>
    <w:rsid w:val="00537A78"/>
    <w:rsid w:val="005548FD"/>
    <w:rsid w:val="0055583F"/>
    <w:rsid w:val="005565B9"/>
    <w:rsid w:val="00557A02"/>
    <w:rsid w:val="00560082"/>
    <w:rsid w:val="00566B02"/>
    <w:rsid w:val="0057568C"/>
    <w:rsid w:val="00584398"/>
    <w:rsid w:val="0058628E"/>
    <w:rsid w:val="005C3A40"/>
    <w:rsid w:val="00620D24"/>
    <w:rsid w:val="00644DEB"/>
    <w:rsid w:val="006523DB"/>
    <w:rsid w:val="00652A0A"/>
    <w:rsid w:val="00664586"/>
    <w:rsid w:val="006A58F1"/>
    <w:rsid w:val="006E33B4"/>
    <w:rsid w:val="006E67DD"/>
    <w:rsid w:val="006F2FE3"/>
    <w:rsid w:val="006F516A"/>
    <w:rsid w:val="00701C33"/>
    <w:rsid w:val="00704FC0"/>
    <w:rsid w:val="007464C5"/>
    <w:rsid w:val="007A4F01"/>
    <w:rsid w:val="007B060A"/>
    <w:rsid w:val="007B142C"/>
    <w:rsid w:val="007B30F0"/>
    <w:rsid w:val="007D6299"/>
    <w:rsid w:val="0080308F"/>
    <w:rsid w:val="00815A26"/>
    <w:rsid w:val="00830DCB"/>
    <w:rsid w:val="00866374"/>
    <w:rsid w:val="008D75A8"/>
    <w:rsid w:val="00902528"/>
    <w:rsid w:val="00907FE1"/>
    <w:rsid w:val="00923C31"/>
    <w:rsid w:val="009362D9"/>
    <w:rsid w:val="00942513"/>
    <w:rsid w:val="0094306E"/>
    <w:rsid w:val="009430E3"/>
    <w:rsid w:val="00950140"/>
    <w:rsid w:val="0095141E"/>
    <w:rsid w:val="00967328"/>
    <w:rsid w:val="009719DD"/>
    <w:rsid w:val="009D71A0"/>
    <w:rsid w:val="00A239A0"/>
    <w:rsid w:val="00A61AC0"/>
    <w:rsid w:val="00AE0CFF"/>
    <w:rsid w:val="00B04369"/>
    <w:rsid w:val="00B252FF"/>
    <w:rsid w:val="00B34818"/>
    <w:rsid w:val="00B35157"/>
    <w:rsid w:val="00B45AE2"/>
    <w:rsid w:val="00B45B80"/>
    <w:rsid w:val="00B765E5"/>
    <w:rsid w:val="00B842A4"/>
    <w:rsid w:val="00BB389B"/>
    <w:rsid w:val="00BB5D06"/>
    <w:rsid w:val="00C2149A"/>
    <w:rsid w:val="00C27C0F"/>
    <w:rsid w:val="00C40B6C"/>
    <w:rsid w:val="00C6221D"/>
    <w:rsid w:val="00C86A1F"/>
    <w:rsid w:val="00CA7C70"/>
    <w:rsid w:val="00D4287E"/>
    <w:rsid w:val="00D76A92"/>
    <w:rsid w:val="00DF1B87"/>
    <w:rsid w:val="00DF610A"/>
    <w:rsid w:val="00E34455"/>
    <w:rsid w:val="00E44E7A"/>
    <w:rsid w:val="00EB3879"/>
    <w:rsid w:val="00ED194B"/>
    <w:rsid w:val="00ED3D44"/>
    <w:rsid w:val="00EF296A"/>
    <w:rsid w:val="00EF373C"/>
    <w:rsid w:val="00F05DDA"/>
    <w:rsid w:val="00F63DE3"/>
    <w:rsid w:val="00FD253E"/>
    <w:rsid w:val="00FE0071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F8B5"/>
  <w15:docId w15:val="{8A7844BA-A8E4-466E-97D1-2B360377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60A"/>
    <w:rPr>
      <w:sz w:val="20"/>
      <w:szCs w:val="20"/>
    </w:rPr>
  </w:style>
  <w:style w:type="table" w:styleId="a7">
    <w:name w:val="Table Grid"/>
    <w:basedOn w:val="a1"/>
    <w:uiPriority w:val="59"/>
    <w:rsid w:val="00B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15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25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5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王昭淳</dc:creator>
  <cp:lastModifiedBy>張馨予</cp:lastModifiedBy>
  <cp:revision>4</cp:revision>
  <cp:lastPrinted>2023-11-27T03:33:00Z</cp:lastPrinted>
  <dcterms:created xsi:type="dcterms:W3CDTF">2025-10-16T01:05:00Z</dcterms:created>
  <dcterms:modified xsi:type="dcterms:W3CDTF">2025-10-16T08:47:00Z</dcterms:modified>
</cp:coreProperties>
</file>