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C920BE" w14:textId="73D8EE5A" w:rsidR="00C2149A" w:rsidRPr="00410BF8" w:rsidRDefault="003315D8" w:rsidP="003E1D58">
      <w:pPr>
        <w:spacing w:beforeLines="150" w:before="540" w:line="0" w:lineRule="atLeast"/>
        <w:jc w:val="center"/>
        <w:rPr>
          <w:rFonts w:ascii="標楷體" w:eastAsia="標楷體" w:hAnsi="標楷體"/>
          <w:b/>
          <w:color w:val="000000" w:themeColor="text1"/>
          <w:sz w:val="40"/>
          <w:szCs w:val="40"/>
        </w:rPr>
      </w:pPr>
      <w:r w:rsidRPr="00410BF8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臺灣大道</w:t>
      </w:r>
      <w:r w:rsidR="00664586" w:rsidRPr="00410BF8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及文心第二</w:t>
      </w:r>
      <w:r w:rsidR="0038016A" w:rsidRPr="00410BF8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市政大樓</w:t>
      </w:r>
      <w:r w:rsidR="00FE6967" w:rsidRPr="00410BF8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預借</w:t>
      </w:r>
      <w:r w:rsidR="0038016A" w:rsidRPr="00410BF8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會議室</w:t>
      </w:r>
      <w:r w:rsidR="00A239A0" w:rsidRPr="00410BF8">
        <w:rPr>
          <w:rFonts w:ascii="標楷體" w:eastAsia="標楷體" w:hAnsi="標楷體" w:hint="eastAsia"/>
          <w:b/>
          <w:color w:val="000000" w:themeColor="text1"/>
          <w:sz w:val="40"/>
          <w:szCs w:val="40"/>
          <w:bdr w:val="single" w:sz="4" w:space="0" w:color="auto"/>
        </w:rPr>
        <w:t>取消</w:t>
      </w:r>
      <w:r w:rsidR="002267D9" w:rsidRPr="00410BF8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確認單</w:t>
      </w:r>
    </w:p>
    <w:p w14:paraId="4AFA11E2" w14:textId="4885C92B" w:rsidR="00B34818" w:rsidRPr="00410BF8" w:rsidRDefault="003E1D58" w:rsidP="003E1D58">
      <w:pPr>
        <w:tabs>
          <w:tab w:val="left" w:pos="993"/>
        </w:tabs>
        <w:spacing w:beforeLines="150" w:before="540" w:line="500" w:lineRule="exact"/>
        <w:ind w:firstLineChars="202" w:firstLine="728"/>
        <w:rPr>
          <w:rFonts w:ascii="標楷體" w:eastAsia="標楷體" w:hAnsi="標楷體"/>
          <w:color w:val="000000" w:themeColor="text1"/>
          <w:sz w:val="28"/>
          <w:szCs w:val="28"/>
        </w:rPr>
      </w:pPr>
      <w:r w:rsidRPr="00410BF8">
        <w:rPr>
          <w:rFonts w:ascii="標楷體" w:eastAsia="標楷體" w:hAnsi="標楷體" w:hint="eastAsia"/>
          <w:b/>
          <w:noProof/>
          <w:color w:val="000000" w:themeColor="text1"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BA151B" wp14:editId="163DD14F">
                <wp:simplePos x="0" y="0"/>
                <wp:positionH relativeFrom="column">
                  <wp:posOffset>4709795</wp:posOffset>
                </wp:positionH>
                <wp:positionV relativeFrom="paragraph">
                  <wp:posOffset>12065</wp:posOffset>
                </wp:positionV>
                <wp:extent cx="1381125" cy="342900"/>
                <wp:effectExtent l="0" t="0" r="0" b="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DD5AD22" w14:textId="17061793" w:rsidR="003E1D58" w:rsidRPr="00560082" w:rsidRDefault="000C1669" w:rsidP="003E1D58">
                            <w:pPr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bookmarkStart w:id="0" w:name="_GoBack"/>
                            <w:r w:rsidRPr="00560082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1</w:t>
                            </w:r>
                            <w:r w:rsidRPr="00560082"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  <w:t>1</w:t>
                            </w:r>
                            <w:r w:rsidR="00664586" w:rsidRPr="00560082"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  <w:t>4</w:t>
                            </w:r>
                            <w:r w:rsidRPr="00560082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.</w:t>
                            </w:r>
                            <w:r w:rsidR="00664586" w:rsidRPr="00560082"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  <w:t>10</w:t>
                            </w:r>
                            <w:r w:rsidRPr="00560082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.</w:t>
                            </w:r>
                            <w:r w:rsidR="00664586" w:rsidRPr="00560082"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  <w:t>1</w:t>
                            </w:r>
                            <w:r w:rsidR="001A4D9C" w:rsidRPr="00560082"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  <w:t>6</w:t>
                            </w:r>
                            <w:r w:rsidR="00EB3879" w:rsidRPr="00560082"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  <w:t>修</w:t>
                            </w:r>
                            <w:r w:rsidR="00B252FF" w:rsidRPr="00560082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訂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BA151B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370.85pt;margin-top:.95pt;width:108.7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8rsTAIAAGMEAAAOAAAAZHJzL2Uyb0RvYy54bWysVF1u2zAMfh+wOwh6X2znp2uNOEXWIsOA&#10;oi2QDn1WZDk2IIuapMTOLjBgB2ifd4AdYAdqzzFKdtKg29OwF5kUKZIfP9LT87aWZCuMrUBlNBnE&#10;lAjFIa/UOqOf7xbvTimxjqmcSVAiozth6fns7Ztpo1MxhBJkLgzBIMqmjc5o6ZxOo8jyUtTMDkAL&#10;hcYCTM0cqmYd5YY1GL2W0TCOT6IGTK4NcGEt3l52RjoL8YtCcHdTFFY4IjOKtblwmnCu/BnNpixd&#10;G6bLivdlsH+oomaVwqSHUJfMMbIx1R+h6oobsFC4AYc6gqKouAgYEE0Sv0KzLJkWAQs2x+pDm+z/&#10;C8uvt7eGVHlGR5QoViNFzw/fnn4+Pj/8evrxnYx8hxptU3RcanR17Qdoken9vcVLD7wtTO2/CImg&#10;HXu9O/RXtI5w/2h0miTDCSUcbaPx8CwOBEQvr7Wx7qOAmnghowb5C21l2yvrsBJ03bv4ZAoWlZSB&#10;Q6lIk9GT0SQODw4WfCGV9xVhGvowHlFXuZdcu2p7mCvId4jSQDcpVvNFhaVcMetumcHRQGA47u4G&#10;j0ICpoReoqQE8/Vv994fGUMrJQ2OWkbtlw0zghL5SSGXZ8l47GczKOPJ+yEq5tiyOraoTX0BOM0J&#10;LpbmQfT+Tu7FwkB9j1sx91nRxBTH3Bl1e/HCdQuAW8XFfB6ccBo1c1dqqbkP7RvmG33X3jOjezYc&#10;8ngN+6Fk6StSOt+OlvnGQVEFxnyDu64ifV7BSQ5E9lvnV+VYD14v/4bZbwAAAP//AwBQSwMEFAAG&#10;AAgAAAAhAD3/FsDgAAAACAEAAA8AAABkcnMvZG93bnJldi54bWxMj0FLw0AQhe+C/2EZwZvdNBjb&#10;pNmUEiiC6KG1F2+T7DQJzc7G7LaN/nrXkx6H7/HeN/l6Mr240Og6ywrmswgEcW11x42Cw/v2YQnC&#10;eWSNvWVS8EUO1sXtTY6Ztlfe0WXvGxFK2GWooPV+yKR0dUsG3cwOxIEd7WjQh3NspB7xGspNL+Mo&#10;epIGOw4LLQ5UtlSf9mej4KXcvuGuis3yuy+fX4+b4fPwkSh1fzdtViA8Tf4vDL/6QR2K4FTZM2sn&#10;egWLx/kiRANIQQSeJmkMolKQJCnIIpf/Hyh+AAAA//8DAFBLAQItABQABgAIAAAAIQC2gziS/gAA&#10;AOEBAAATAAAAAAAAAAAAAAAAAAAAAABbQ29udGVudF9UeXBlc10ueG1sUEsBAi0AFAAGAAgAAAAh&#10;ADj9If/WAAAAlAEAAAsAAAAAAAAAAAAAAAAALwEAAF9yZWxzLy5yZWxzUEsBAi0AFAAGAAgAAAAh&#10;AJbPyuxMAgAAYwQAAA4AAAAAAAAAAAAAAAAALgIAAGRycy9lMm9Eb2MueG1sUEsBAi0AFAAGAAgA&#10;AAAhAD3/FsDgAAAACAEAAA8AAAAAAAAAAAAAAAAApgQAAGRycy9kb3ducmV2LnhtbFBLBQYAAAAA&#10;BAAEAPMAAACzBQAAAAA=&#10;" filled="f" stroked="f" strokeweight=".5pt">
                <v:textbox>
                  <w:txbxContent>
                    <w:p w14:paraId="0DD5AD22" w14:textId="17061793" w:rsidR="003E1D58" w:rsidRPr="00560082" w:rsidRDefault="000C1669" w:rsidP="003E1D58">
                      <w:pPr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bookmarkStart w:id="1" w:name="_GoBack"/>
                      <w:r w:rsidRPr="00560082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1</w:t>
                      </w:r>
                      <w:r w:rsidRPr="00560082">
                        <w:rPr>
                          <w:rFonts w:ascii="標楷體" w:eastAsia="標楷體" w:hAnsi="標楷體"/>
                          <w:color w:val="000000" w:themeColor="text1"/>
                        </w:rPr>
                        <w:t>1</w:t>
                      </w:r>
                      <w:r w:rsidR="00664586" w:rsidRPr="00560082">
                        <w:rPr>
                          <w:rFonts w:ascii="標楷體" w:eastAsia="標楷體" w:hAnsi="標楷體"/>
                          <w:color w:val="000000" w:themeColor="text1"/>
                        </w:rPr>
                        <w:t>4</w:t>
                      </w:r>
                      <w:r w:rsidRPr="00560082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.</w:t>
                      </w:r>
                      <w:r w:rsidR="00664586" w:rsidRPr="00560082">
                        <w:rPr>
                          <w:rFonts w:ascii="標楷體" w:eastAsia="標楷體" w:hAnsi="標楷體"/>
                          <w:color w:val="000000" w:themeColor="text1"/>
                        </w:rPr>
                        <w:t>10</w:t>
                      </w:r>
                      <w:r w:rsidRPr="00560082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.</w:t>
                      </w:r>
                      <w:r w:rsidR="00664586" w:rsidRPr="00560082">
                        <w:rPr>
                          <w:rFonts w:ascii="標楷體" w:eastAsia="標楷體" w:hAnsi="標楷體"/>
                          <w:color w:val="000000" w:themeColor="text1"/>
                        </w:rPr>
                        <w:t>1</w:t>
                      </w:r>
                      <w:r w:rsidR="001A4D9C" w:rsidRPr="00560082">
                        <w:rPr>
                          <w:rFonts w:ascii="標楷體" w:eastAsia="標楷體" w:hAnsi="標楷體"/>
                          <w:color w:val="000000" w:themeColor="text1"/>
                        </w:rPr>
                        <w:t>6</w:t>
                      </w:r>
                      <w:r w:rsidR="00EB3879" w:rsidRPr="00560082">
                        <w:rPr>
                          <w:rFonts w:ascii="標楷體" w:eastAsia="標楷體" w:hAnsi="標楷體"/>
                          <w:color w:val="000000" w:themeColor="text1"/>
                        </w:rPr>
                        <w:t>修</w:t>
                      </w:r>
                      <w:r w:rsidR="00B252FF" w:rsidRPr="00560082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訂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38016A" w:rsidRPr="00410BF8">
        <w:rPr>
          <w:rFonts w:ascii="標楷體" w:eastAsia="標楷體" w:hAnsi="標楷體" w:hint="eastAsia"/>
          <w:color w:val="000000" w:themeColor="text1"/>
          <w:sz w:val="28"/>
          <w:szCs w:val="28"/>
        </w:rPr>
        <w:t>為確保</w:t>
      </w:r>
      <w:r w:rsidR="00B34818" w:rsidRPr="00410BF8">
        <w:rPr>
          <w:rFonts w:ascii="標楷體" w:eastAsia="標楷體" w:hAnsi="標楷體" w:hint="eastAsia"/>
          <w:color w:val="000000" w:themeColor="text1"/>
          <w:sz w:val="28"/>
          <w:szCs w:val="28"/>
        </w:rPr>
        <w:t>各機關申</w:t>
      </w:r>
      <w:r w:rsidR="00FE6967" w:rsidRPr="00410BF8">
        <w:rPr>
          <w:rFonts w:ascii="標楷體" w:eastAsia="標楷體" w:hAnsi="標楷體" w:hint="eastAsia"/>
          <w:color w:val="000000" w:themeColor="text1"/>
          <w:sz w:val="28"/>
          <w:szCs w:val="28"/>
        </w:rPr>
        <w:t>借會議室</w:t>
      </w:r>
      <w:r w:rsidR="00B34818" w:rsidRPr="00410BF8">
        <w:rPr>
          <w:rFonts w:ascii="標楷體" w:eastAsia="標楷體" w:hAnsi="標楷體" w:hint="eastAsia"/>
          <w:color w:val="000000" w:themeColor="text1"/>
          <w:sz w:val="28"/>
          <w:szCs w:val="28"/>
        </w:rPr>
        <w:t>之權益，</w:t>
      </w:r>
      <w:r w:rsidR="003315D8" w:rsidRPr="00410BF8">
        <w:rPr>
          <w:rFonts w:ascii="標楷體" w:eastAsia="標楷體" w:hAnsi="標楷體" w:hint="eastAsia"/>
          <w:color w:val="000000" w:themeColor="text1"/>
          <w:sz w:val="28"/>
          <w:szCs w:val="28"/>
        </w:rPr>
        <w:t>倘機關確有其他事由須取消已</w:t>
      </w:r>
      <w:r w:rsidR="00FE6967" w:rsidRPr="00410BF8">
        <w:rPr>
          <w:rFonts w:ascii="標楷體" w:eastAsia="標楷體" w:hAnsi="標楷體" w:hint="eastAsia"/>
          <w:color w:val="000000" w:themeColor="text1"/>
          <w:sz w:val="28"/>
          <w:szCs w:val="28"/>
        </w:rPr>
        <w:t>預</w:t>
      </w:r>
      <w:r w:rsidR="003315D8" w:rsidRPr="00410BF8">
        <w:rPr>
          <w:rFonts w:ascii="標楷體" w:eastAsia="標楷體" w:hAnsi="標楷體" w:hint="eastAsia"/>
          <w:color w:val="000000" w:themeColor="text1"/>
          <w:sz w:val="28"/>
          <w:szCs w:val="28"/>
        </w:rPr>
        <w:t>借</w:t>
      </w:r>
      <w:r w:rsidR="00B765E5" w:rsidRPr="00410BF8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370217" w:rsidRPr="00410BF8">
        <w:rPr>
          <w:rFonts w:ascii="標楷體" w:eastAsia="標楷體" w:hAnsi="標楷體" w:hint="eastAsia"/>
          <w:color w:val="000000" w:themeColor="text1"/>
          <w:sz w:val="28"/>
          <w:szCs w:val="28"/>
        </w:rPr>
        <w:t>(不含電話預約)</w:t>
      </w:r>
      <w:r w:rsidR="003315D8" w:rsidRPr="00410BF8">
        <w:rPr>
          <w:rFonts w:ascii="標楷體" w:eastAsia="標楷體" w:hAnsi="標楷體" w:hint="eastAsia"/>
          <w:color w:val="000000" w:themeColor="text1"/>
          <w:sz w:val="28"/>
          <w:szCs w:val="28"/>
        </w:rPr>
        <w:t>之會議室，</w:t>
      </w:r>
      <w:r w:rsidR="00C2149A" w:rsidRPr="00410BF8">
        <w:rPr>
          <w:rFonts w:ascii="標楷體" w:eastAsia="標楷體" w:hAnsi="標楷體" w:hint="eastAsia"/>
          <w:color w:val="000000" w:themeColor="text1"/>
          <w:sz w:val="28"/>
          <w:szCs w:val="28"/>
        </w:rPr>
        <w:t>請</w:t>
      </w:r>
      <w:r w:rsidR="00B34818" w:rsidRPr="00410BF8">
        <w:rPr>
          <w:rFonts w:ascii="標楷體" w:eastAsia="標楷體" w:hAnsi="標楷體" w:hint="eastAsia"/>
          <w:color w:val="000000" w:themeColor="text1"/>
          <w:sz w:val="28"/>
          <w:szCs w:val="28"/>
        </w:rPr>
        <w:t>將</w:t>
      </w:r>
      <w:r w:rsidR="00C2149A" w:rsidRPr="00410BF8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="00B04369" w:rsidRPr="00410BF8">
        <w:rPr>
          <w:rFonts w:ascii="標楷體" w:eastAsia="標楷體" w:hAnsi="標楷體" w:hint="eastAsia"/>
          <w:color w:val="000000" w:themeColor="text1"/>
          <w:sz w:val="28"/>
          <w:szCs w:val="28"/>
        </w:rPr>
        <w:t>取消確認</w:t>
      </w:r>
      <w:r w:rsidR="00C2149A" w:rsidRPr="00410BF8">
        <w:rPr>
          <w:rFonts w:ascii="標楷體" w:eastAsia="標楷體" w:hAnsi="標楷體" w:hint="eastAsia"/>
          <w:color w:val="000000" w:themeColor="text1"/>
          <w:sz w:val="28"/>
          <w:szCs w:val="28"/>
        </w:rPr>
        <w:t>單</w:t>
      </w:r>
      <w:r w:rsidR="00B34818" w:rsidRPr="00410BF8">
        <w:rPr>
          <w:rFonts w:ascii="標楷體" w:eastAsia="標楷體" w:hAnsi="標楷體" w:hint="eastAsia"/>
          <w:color w:val="000000" w:themeColor="text1"/>
          <w:sz w:val="28"/>
          <w:szCs w:val="28"/>
        </w:rPr>
        <w:t>傳真回本處(</w:t>
      </w:r>
      <w:r w:rsidR="006E67DD" w:rsidRPr="00410BF8">
        <w:rPr>
          <w:rFonts w:ascii="標楷體" w:eastAsia="標楷體" w:hAnsi="標楷體" w:hint="eastAsia"/>
          <w:color w:val="000000" w:themeColor="text1"/>
          <w:sz w:val="28"/>
          <w:szCs w:val="28"/>
        </w:rPr>
        <w:t>傳真號碼：</w:t>
      </w:r>
      <w:r w:rsidR="003315D8" w:rsidRPr="00410BF8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2220-2753</w:t>
      </w:r>
      <w:r w:rsidR="006E67DD" w:rsidRPr="00410BF8">
        <w:rPr>
          <w:rFonts w:ascii="標楷體" w:eastAsia="標楷體" w:hAnsi="標楷體" w:hint="eastAsia"/>
          <w:color w:val="000000" w:themeColor="text1"/>
          <w:sz w:val="28"/>
          <w:szCs w:val="28"/>
        </w:rPr>
        <w:t>；</w:t>
      </w:r>
      <w:r w:rsidR="00902528" w:rsidRPr="00410BF8">
        <w:rPr>
          <w:rFonts w:ascii="標楷體" w:eastAsia="標楷體" w:hAnsi="標楷體" w:hint="eastAsia"/>
          <w:color w:val="000000" w:themeColor="text1"/>
          <w:sz w:val="28"/>
          <w:szCs w:val="28"/>
        </w:rPr>
        <w:t>廳舍管理科</w:t>
      </w:r>
      <w:r w:rsidR="00B34818" w:rsidRPr="00410BF8">
        <w:rPr>
          <w:rFonts w:ascii="標楷體" w:eastAsia="標楷體" w:hAnsi="標楷體" w:hint="eastAsia"/>
          <w:color w:val="000000" w:themeColor="text1"/>
          <w:sz w:val="28"/>
          <w:szCs w:val="28"/>
        </w:rPr>
        <w:t>分機</w:t>
      </w:r>
      <w:r w:rsidR="00664586" w:rsidRPr="00410BF8">
        <w:rPr>
          <w:rFonts w:ascii="標楷體" w:eastAsia="標楷體" w:hAnsi="標楷體" w:hint="eastAsia"/>
          <w:color w:val="000000" w:themeColor="text1"/>
          <w:sz w:val="28"/>
          <w:szCs w:val="28"/>
        </w:rPr>
        <w:t>11706、</w:t>
      </w:r>
      <w:r w:rsidR="00C2149A" w:rsidRPr="00410BF8">
        <w:rPr>
          <w:rFonts w:ascii="標楷體" w:eastAsia="標楷體" w:hAnsi="標楷體" w:hint="eastAsia"/>
          <w:color w:val="000000" w:themeColor="text1"/>
          <w:sz w:val="28"/>
          <w:szCs w:val="28"/>
        </w:rPr>
        <w:t>11708</w:t>
      </w:r>
      <w:r w:rsidR="00664586" w:rsidRPr="00410BF8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902528" w:rsidRPr="00410BF8">
        <w:rPr>
          <w:rFonts w:ascii="標楷體" w:eastAsia="標楷體" w:hAnsi="標楷體" w:hint="eastAsia"/>
          <w:color w:val="000000" w:themeColor="text1"/>
          <w:sz w:val="28"/>
          <w:szCs w:val="28"/>
        </w:rPr>
        <w:t>11740</w:t>
      </w:r>
      <w:r w:rsidR="00B34818" w:rsidRPr="00410BF8">
        <w:rPr>
          <w:rFonts w:ascii="標楷體" w:eastAsia="標楷體" w:hAnsi="標楷體" w:hint="eastAsia"/>
          <w:color w:val="000000" w:themeColor="text1"/>
          <w:sz w:val="28"/>
          <w:szCs w:val="28"/>
        </w:rPr>
        <w:t>)，</w:t>
      </w:r>
      <w:proofErr w:type="gramStart"/>
      <w:r w:rsidR="00B34818" w:rsidRPr="00410BF8">
        <w:rPr>
          <w:rFonts w:ascii="標楷體" w:eastAsia="標楷體" w:hAnsi="標楷體" w:hint="eastAsia"/>
          <w:color w:val="000000" w:themeColor="text1"/>
          <w:sz w:val="28"/>
          <w:szCs w:val="28"/>
        </w:rPr>
        <w:t>俾</w:t>
      </w:r>
      <w:proofErr w:type="gramEnd"/>
      <w:r w:rsidR="00B34818" w:rsidRPr="00410BF8">
        <w:rPr>
          <w:rFonts w:ascii="標楷體" w:eastAsia="標楷體" w:hAnsi="標楷體" w:hint="eastAsia"/>
          <w:color w:val="000000" w:themeColor="text1"/>
          <w:sz w:val="28"/>
          <w:szCs w:val="28"/>
        </w:rPr>
        <w:t>憑辦理。</w:t>
      </w:r>
    </w:p>
    <w:p w14:paraId="768CE47D" w14:textId="77777777" w:rsidR="00117093" w:rsidRPr="00410BF8" w:rsidRDefault="00117093" w:rsidP="000B0B45">
      <w:pPr>
        <w:spacing w:line="500" w:lineRule="exact"/>
        <w:jc w:val="right"/>
        <w:rPr>
          <w:rFonts w:ascii="標楷體" w:eastAsia="標楷體" w:hAnsi="標楷體"/>
          <w:color w:val="000000" w:themeColor="text1"/>
          <w:sz w:val="28"/>
          <w:szCs w:val="28"/>
        </w:rPr>
      </w:pPr>
      <w:proofErr w:type="gramStart"/>
      <w:r w:rsidRPr="00410BF8">
        <w:rPr>
          <w:rFonts w:ascii="標楷體" w:eastAsia="標楷體" w:hAnsi="標楷體" w:hint="eastAsia"/>
          <w:color w:val="000000" w:themeColor="text1"/>
          <w:sz w:val="28"/>
          <w:szCs w:val="28"/>
        </w:rPr>
        <w:t>臺</w:t>
      </w:r>
      <w:proofErr w:type="gramEnd"/>
      <w:r w:rsidRPr="00410BF8">
        <w:rPr>
          <w:rFonts w:ascii="標楷體" w:eastAsia="標楷體" w:hAnsi="標楷體" w:hint="eastAsia"/>
          <w:color w:val="000000" w:themeColor="text1"/>
          <w:sz w:val="28"/>
          <w:szCs w:val="28"/>
        </w:rPr>
        <w:t>中市政府秘書處  啓</w:t>
      </w:r>
    </w:p>
    <w:p w14:paraId="16268400" w14:textId="77777777" w:rsidR="001D3784" w:rsidRPr="00410BF8" w:rsidRDefault="001D3784" w:rsidP="0055583F">
      <w:pPr>
        <w:spacing w:line="68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410BF8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------------------------</w:t>
      </w:r>
      <w:r w:rsidR="00CA7C70" w:rsidRPr="00410BF8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---------------------------</w:t>
      </w:r>
      <w:r w:rsidR="0055583F" w:rsidRPr="00410BF8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-----</w:t>
      </w:r>
    </w:p>
    <w:p w14:paraId="5EA2BFC0" w14:textId="77777777" w:rsidR="00B34818" w:rsidRPr="00410BF8" w:rsidRDefault="009362D9" w:rsidP="00481AE1">
      <w:pPr>
        <w:spacing w:line="520" w:lineRule="exact"/>
        <w:ind w:right="280"/>
        <w:jc w:val="right"/>
        <w:rPr>
          <w:rFonts w:ascii="標楷體" w:eastAsia="標楷體" w:hAnsi="標楷體"/>
          <w:color w:val="000000" w:themeColor="text1"/>
          <w:sz w:val="28"/>
          <w:szCs w:val="56"/>
        </w:rPr>
      </w:pPr>
      <w:r w:rsidRPr="00410BF8">
        <w:rPr>
          <w:rFonts w:ascii="標楷體" w:eastAsia="標楷體" w:hAnsi="標楷體" w:hint="eastAsia"/>
          <w:color w:val="000000" w:themeColor="text1"/>
          <w:sz w:val="28"/>
          <w:szCs w:val="56"/>
        </w:rPr>
        <w:t>申請日期：</w:t>
      </w:r>
      <w:r w:rsidR="00481AE1" w:rsidRPr="00410BF8">
        <w:rPr>
          <w:rFonts w:ascii="標楷體" w:eastAsia="標楷體" w:hAnsi="標楷體" w:hint="eastAsia"/>
          <w:color w:val="000000" w:themeColor="text1"/>
          <w:sz w:val="28"/>
          <w:szCs w:val="56"/>
        </w:rPr>
        <w:t xml:space="preserve">   年   月   日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281"/>
        <w:gridCol w:w="6474"/>
      </w:tblGrid>
      <w:tr w:rsidR="00410BF8" w:rsidRPr="00410BF8" w14:paraId="15CD6B81" w14:textId="77777777" w:rsidTr="0038016A">
        <w:trPr>
          <w:jc w:val="center"/>
        </w:trPr>
        <w:tc>
          <w:tcPr>
            <w:tcW w:w="2281" w:type="dxa"/>
            <w:vAlign w:val="center"/>
          </w:tcPr>
          <w:p w14:paraId="24A31B18" w14:textId="77777777" w:rsidR="00B34818" w:rsidRPr="00410BF8" w:rsidRDefault="00FE6967" w:rsidP="00B765E5">
            <w:pPr>
              <w:widowControl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10BF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原</w:t>
            </w:r>
            <w:r w:rsidR="00B45B80" w:rsidRPr="00410BF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預</w:t>
            </w:r>
            <w:r w:rsidRPr="00410BF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借</w:t>
            </w:r>
            <w:r w:rsidR="00B45B80" w:rsidRPr="00410BF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之會議室</w:t>
            </w:r>
          </w:p>
        </w:tc>
        <w:tc>
          <w:tcPr>
            <w:tcW w:w="6474" w:type="dxa"/>
            <w:vAlign w:val="center"/>
          </w:tcPr>
          <w:p w14:paraId="5F6573E1" w14:textId="31F5F31F" w:rsidR="00664586" w:rsidRPr="00410BF8" w:rsidRDefault="00664586" w:rsidP="00C2149A">
            <w:pPr>
              <w:widowControl/>
              <w:spacing w:line="400" w:lineRule="exact"/>
              <w:jc w:val="both"/>
              <w:rPr>
                <w:rFonts w:ascii="標楷體" w:eastAsia="標楷體" w:hAnsi="標楷體" w:cs="標楷體"/>
                <w:b/>
                <w:color w:val="000000" w:themeColor="text1"/>
                <w:sz w:val="26"/>
                <w:szCs w:val="40"/>
              </w:rPr>
            </w:pPr>
            <w:r w:rsidRPr="00410BF8">
              <w:rPr>
                <w:rFonts w:ascii="標楷體" w:eastAsia="標楷體" w:hAnsi="標楷體" w:cs="標楷體" w:hint="eastAsia"/>
                <w:b/>
                <w:color w:val="000000" w:themeColor="text1"/>
                <w:sz w:val="26"/>
                <w:szCs w:val="40"/>
              </w:rPr>
              <w:t>臺灣大道市政大樓會議室</w:t>
            </w:r>
          </w:p>
          <w:p w14:paraId="2053223D" w14:textId="7C86EE00" w:rsidR="00C2149A" w:rsidRPr="00410BF8" w:rsidRDefault="00C2149A" w:rsidP="00C2149A">
            <w:pPr>
              <w:widowControl/>
              <w:spacing w:line="400" w:lineRule="exact"/>
              <w:jc w:val="both"/>
              <w:rPr>
                <w:rFonts w:ascii="標楷體" w:eastAsia="標楷體" w:hAnsi="標楷體" w:cs="標楷體"/>
                <w:color w:val="000000" w:themeColor="text1"/>
                <w:sz w:val="26"/>
                <w:szCs w:val="40"/>
              </w:rPr>
            </w:pPr>
            <w:r w:rsidRPr="00410BF8">
              <w:rPr>
                <w:rFonts w:ascii="標楷體" w:eastAsia="標楷體" w:hAnsi="標楷體" w:cs="標楷體" w:hint="eastAsia"/>
                <w:color w:val="000000" w:themeColor="text1"/>
                <w:sz w:val="26"/>
                <w:szCs w:val="40"/>
              </w:rPr>
              <w:t>□集會堂</w:t>
            </w:r>
            <w:r w:rsidR="00370217" w:rsidRPr="00410BF8">
              <w:rPr>
                <w:rFonts w:ascii="標楷體" w:eastAsia="標楷體" w:hAnsi="標楷體" w:cs="標楷體" w:hint="eastAsia"/>
                <w:color w:val="000000" w:themeColor="text1"/>
                <w:sz w:val="26"/>
                <w:szCs w:val="40"/>
              </w:rPr>
              <w:t xml:space="preserve"> </w:t>
            </w:r>
            <w:r w:rsidRPr="00410BF8">
              <w:rPr>
                <w:rFonts w:ascii="標楷體" w:eastAsia="標楷體" w:hAnsi="標楷體" w:cs="標楷體" w:hint="eastAsia"/>
                <w:color w:val="000000" w:themeColor="text1"/>
                <w:sz w:val="26"/>
                <w:szCs w:val="40"/>
              </w:rPr>
              <w:t>□惠中樓9樓市政廳</w:t>
            </w:r>
            <w:r w:rsidR="00370217" w:rsidRPr="00410BF8">
              <w:rPr>
                <w:rFonts w:ascii="標楷體" w:eastAsia="標楷體" w:hAnsi="標楷體" w:cs="標楷體" w:hint="eastAsia"/>
                <w:color w:val="000000" w:themeColor="text1"/>
                <w:sz w:val="26"/>
                <w:szCs w:val="40"/>
              </w:rPr>
              <w:t xml:space="preserve"> </w:t>
            </w:r>
            <w:r w:rsidRPr="00410BF8">
              <w:rPr>
                <w:rFonts w:ascii="標楷體" w:eastAsia="標楷體" w:hAnsi="標楷體" w:cs="標楷體" w:hint="eastAsia"/>
                <w:color w:val="000000" w:themeColor="text1"/>
                <w:sz w:val="26"/>
                <w:szCs w:val="40"/>
              </w:rPr>
              <w:t xml:space="preserve">□惠中樓301會議室 </w:t>
            </w:r>
          </w:p>
          <w:p w14:paraId="305552AE" w14:textId="77777777" w:rsidR="00370217" w:rsidRPr="00410BF8" w:rsidRDefault="00C2149A" w:rsidP="00370217">
            <w:pPr>
              <w:widowControl/>
              <w:spacing w:line="400" w:lineRule="exact"/>
              <w:jc w:val="both"/>
              <w:rPr>
                <w:rFonts w:ascii="標楷體" w:eastAsia="標楷體" w:hAnsi="標楷體" w:cs="標楷體"/>
                <w:color w:val="000000" w:themeColor="text1"/>
                <w:sz w:val="26"/>
                <w:szCs w:val="40"/>
              </w:rPr>
            </w:pPr>
            <w:r w:rsidRPr="00410BF8">
              <w:rPr>
                <w:rFonts w:ascii="標楷體" w:eastAsia="標楷體" w:hAnsi="標楷體" w:cs="標楷體" w:hint="eastAsia"/>
                <w:color w:val="000000" w:themeColor="text1"/>
                <w:sz w:val="26"/>
                <w:szCs w:val="40"/>
              </w:rPr>
              <w:t>□惠中樓401會議室</w:t>
            </w:r>
            <w:r w:rsidR="00370217" w:rsidRPr="00410BF8">
              <w:rPr>
                <w:rFonts w:ascii="標楷體" w:eastAsia="標楷體" w:hAnsi="標楷體" w:cs="標楷體" w:hint="eastAsia"/>
                <w:color w:val="000000" w:themeColor="text1"/>
                <w:sz w:val="26"/>
                <w:szCs w:val="40"/>
              </w:rPr>
              <w:t xml:space="preserve"> </w:t>
            </w:r>
            <w:r w:rsidRPr="00410BF8">
              <w:rPr>
                <w:rFonts w:ascii="標楷體" w:eastAsia="標楷體" w:hAnsi="標楷體" w:cs="標楷體" w:hint="eastAsia"/>
                <w:color w:val="000000" w:themeColor="text1"/>
                <w:sz w:val="26"/>
                <w:szCs w:val="40"/>
              </w:rPr>
              <w:t>□惠中樓601會議室</w:t>
            </w:r>
          </w:p>
          <w:p w14:paraId="5451B2DA" w14:textId="15D6267B" w:rsidR="00EB3879" w:rsidRPr="00410BF8" w:rsidRDefault="007B30F0" w:rsidP="006523DB">
            <w:pPr>
              <w:widowControl/>
              <w:spacing w:line="400" w:lineRule="exact"/>
              <w:jc w:val="both"/>
              <w:rPr>
                <w:rFonts w:ascii="標楷體" w:eastAsia="標楷體" w:hAnsi="標楷體" w:cs="標楷體"/>
                <w:color w:val="000000" w:themeColor="text1"/>
                <w:sz w:val="26"/>
                <w:szCs w:val="40"/>
              </w:rPr>
            </w:pPr>
            <w:r w:rsidRPr="00410BF8">
              <w:rPr>
                <w:rFonts w:ascii="標楷體" w:eastAsia="標楷體" w:hAnsi="標楷體" w:cs="標楷體" w:hint="eastAsia"/>
                <w:color w:val="000000" w:themeColor="text1"/>
                <w:sz w:val="26"/>
                <w:szCs w:val="40"/>
              </w:rPr>
              <w:t xml:space="preserve">□惠中樓602會議室 </w:t>
            </w:r>
            <w:r w:rsidR="006523DB" w:rsidRPr="00410BF8">
              <w:rPr>
                <w:rFonts w:ascii="標楷體" w:eastAsia="標楷體" w:hAnsi="標楷體" w:cs="標楷體" w:hint="eastAsia"/>
                <w:color w:val="000000" w:themeColor="text1"/>
                <w:sz w:val="26"/>
                <w:szCs w:val="40"/>
              </w:rPr>
              <w:t>□惠中樓901會議室</w:t>
            </w:r>
            <w:r w:rsidR="00EB3879" w:rsidRPr="00410BF8">
              <w:rPr>
                <w:rFonts w:ascii="標楷體" w:eastAsia="標楷體" w:hAnsi="標楷體" w:cs="標楷體" w:hint="eastAsia"/>
                <w:color w:val="000000" w:themeColor="text1"/>
                <w:sz w:val="26"/>
                <w:szCs w:val="40"/>
              </w:rPr>
              <w:t xml:space="preserve"> </w:t>
            </w:r>
          </w:p>
          <w:p w14:paraId="5D4746A3" w14:textId="383593FD" w:rsidR="0058628E" w:rsidRPr="00410BF8" w:rsidRDefault="007B30F0" w:rsidP="0058628E">
            <w:pPr>
              <w:widowControl/>
              <w:spacing w:line="400" w:lineRule="exact"/>
              <w:jc w:val="both"/>
              <w:rPr>
                <w:rFonts w:ascii="標楷體" w:eastAsia="標楷體" w:hAnsi="標楷體" w:cs="標楷體"/>
                <w:color w:val="000000" w:themeColor="text1"/>
                <w:sz w:val="26"/>
                <w:szCs w:val="40"/>
              </w:rPr>
            </w:pPr>
            <w:r w:rsidRPr="00410BF8">
              <w:rPr>
                <w:rFonts w:ascii="標楷體" w:eastAsia="標楷體" w:hAnsi="標楷體" w:cs="標楷體" w:hint="eastAsia"/>
                <w:color w:val="000000" w:themeColor="text1"/>
                <w:sz w:val="26"/>
                <w:szCs w:val="40"/>
              </w:rPr>
              <w:t>□</w:t>
            </w:r>
            <w:proofErr w:type="gramStart"/>
            <w:r w:rsidRPr="00410BF8">
              <w:rPr>
                <w:rFonts w:ascii="標楷體" w:eastAsia="標楷體" w:hAnsi="標楷體" w:cs="標楷體" w:hint="eastAsia"/>
                <w:color w:val="000000" w:themeColor="text1"/>
                <w:sz w:val="26"/>
                <w:szCs w:val="40"/>
              </w:rPr>
              <w:t>文心樓</w:t>
            </w:r>
            <w:proofErr w:type="gramEnd"/>
            <w:r w:rsidRPr="00410BF8">
              <w:rPr>
                <w:rFonts w:ascii="標楷體" w:eastAsia="標楷體" w:hAnsi="標楷體" w:cs="標楷體" w:hint="eastAsia"/>
                <w:color w:val="000000" w:themeColor="text1"/>
                <w:sz w:val="26"/>
                <w:szCs w:val="40"/>
              </w:rPr>
              <w:t>303會議室 □</w:t>
            </w:r>
            <w:proofErr w:type="gramStart"/>
            <w:r w:rsidRPr="00410BF8">
              <w:rPr>
                <w:rFonts w:ascii="標楷體" w:eastAsia="標楷體" w:hAnsi="標楷體" w:cs="標楷體" w:hint="eastAsia"/>
                <w:color w:val="000000" w:themeColor="text1"/>
                <w:sz w:val="26"/>
                <w:szCs w:val="40"/>
              </w:rPr>
              <w:t>文心</w:t>
            </w:r>
            <w:proofErr w:type="gramEnd"/>
            <w:r w:rsidRPr="00410BF8">
              <w:rPr>
                <w:rFonts w:ascii="標楷體" w:eastAsia="標楷體" w:hAnsi="標楷體" w:cs="標楷體" w:hint="eastAsia"/>
                <w:color w:val="000000" w:themeColor="text1"/>
                <w:sz w:val="26"/>
                <w:szCs w:val="40"/>
              </w:rPr>
              <w:t>樓801會議室</w:t>
            </w:r>
          </w:p>
          <w:p w14:paraId="7B84929B" w14:textId="6D42E8EE" w:rsidR="00B34818" w:rsidRPr="00410BF8" w:rsidRDefault="007B30F0" w:rsidP="0058628E">
            <w:pPr>
              <w:widowControl/>
              <w:spacing w:line="400" w:lineRule="exact"/>
              <w:jc w:val="both"/>
              <w:rPr>
                <w:rFonts w:ascii="標楷體" w:eastAsia="標楷體" w:hAnsi="標楷體" w:cs="標楷體"/>
                <w:color w:val="000000" w:themeColor="text1"/>
                <w:sz w:val="26"/>
                <w:szCs w:val="40"/>
              </w:rPr>
            </w:pPr>
            <w:r w:rsidRPr="00410BF8">
              <w:rPr>
                <w:rFonts w:ascii="標楷體" w:eastAsia="標楷體" w:hAnsi="標楷體" w:cs="標楷體" w:hint="eastAsia"/>
                <w:color w:val="000000" w:themeColor="text1"/>
                <w:sz w:val="26"/>
                <w:szCs w:val="40"/>
              </w:rPr>
              <w:t>□惠中樓9</w:t>
            </w:r>
            <w:proofErr w:type="gramStart"/>
            <w:r w:rsidRPr="00410BF8">
              <w:rPr>
                <w:rFonts w:ascii="標楷體" w:eastAsia="標楷體" w:hAnsi="標楷體" w:cs="標楷體" w:hint="eastAsia"/>
                <w:color w:val="000000" w:themeColor="text1"/>
                <w:sz w:val="26"/>
                <w:szCs w:val="40"/>
              </w:rPr>
              <w:t>樓臺中廳</w:t>
            </w:r>
            <w:proofErr w:type="gramEnd"/>
            <w:r w:rsidRPr="00410BF8">
              <w:rPr>
                <w:rFonts w:ascii="標楷體" w:eastAsia="標楷體" w:hAnsi="標楷體" w:cs="標楷體" w:hint="eastAsia"/>
                <w:color w:val="000000" w:themeColor="text1"/>
                <w:sz w:val="26"/>
                <w:szCs w:val="40"/>
              </w:rPr>
              <w:t xml:space="preserve"> </w:t>
            </w:r>
            <w:r w:rsidR="0058628E" w:rsidRPr="00410BF8">
              <w:rPr>
                <w:rFonts w:ascii="標楷體" w:eastAsia="標楷體" w:hAnsi="標楷體" w:cs="標楷體" w:hint="eastAsia"/>
                <w:color w:val="000000" w:themeColor="text1"/>
                <w:sz w:val="26"/>
                <w:szCs w:val="40"/>
              </w:rPr>
              <w:t>□惠中樓9</w:t>
            </w:r>
            <w:r w:rsidR="004877BC" w:rsidRPr="00410BF8">
              <w:rPr>
                <w:rFonts w:ascii="標楷體" w:eastAsia="標楷體" w:hAnsi="標楷體" w:cs="標楷體" w:hint="eastAsia"/>
                <w:color w:val="000000" w:themeColor="text1"/>
                <w:sz w:val="26"/>
                <w:szCs w:val="40"/>
              </w:rPr>
              <w:t>樓</w:t>
            </w:r>
            <w:r w:rsidR="0058628E" w:rsidRPr="00410BF8">
              <w:rPr>
                <w:rFonts w:ascii="標楷體" w:eastAsia="標楷體" w:hAnsi="標楷體" w:cs="標楷體" w:hint="eastAsia"/>
                <w:color w:val="000000" w:themeColor="text1"/>
                <w:sz w:val="26"/>
                <w:szCs w:val="40"/>
              </w:rPr>
              <w:t>導覽簡報室</w:t>
            </w:r>
          </w:p>
          <w:p w14:paraId="306E9CD1" w14:textId="77777777" w:rsidR="00664586" w:rsidRPr="00410BF8" w:rsidRDefault="00664586" w:rsidP="0058628E">
            <w:pPr>
              <w:widowControl/>
              <w:spacing w:line="400" w:lineRule="exact"/>
              <w:jc w:val="both"/>
              <w:rPr>
                <w:rFonts w:ascii="標楷體" w:eastAsia="標楷體" w:hAnsi="標楷體" w:cs="標楷體"/>
                <w:b/>
                <w:color w:val="000000" w:themeColor="text1"/>
                <w:sz w:val="26"/>
                <w:szCs w:val="40"/>
              </w:rPr>
            </w:pPr>
            <w:r w:rsidRPr="00410BF8">
              <w:rPr>
                <w:rFonts w:ascii="標楷體" w:eastAsia="標楷體" w:hAnsi="標楷體" w:cs="標楷體" w:hint="eastAsia"/>
                <w:b/>
                <w:color w:val="000000" w:themeColor="text1"/>
                <w:sz w:val="26"/>
                <w:szCs w:val="40"/>
              </w:rPr>
              <w:t>文心第二市政大樓會議室</w:t>
            </w:r>
          </w:p>
          <w:p w14:paraId="126DB535" w14:textId="492520F8" w:rsidR="00664586" w:rsidRPr="00410BF8" w:rsidRDefault="00664586" w:rsidP="0058628E">
            <w:pPr>
              <w:widowControl/>
              <w:spacing w:line="400" w:lineRule="exact"/>
              <w:jc w:val="both"/>
              <w:rPr>
                <w:rFonts w:ascii="標楷體" w:eastAsia="標楷體" w:hAnsi="標楷體" w:cs="標楷體"/>
                <w:color w:val="000000" w:themeColor="text1"/>
                <w:sz w:val="26"/>
                <w:szCs w:val="40"/>
              </w:rPr>
            </w:pPr>
            <w:r w:rsidRPr="00410BF8">
              <w:rPr>
                <w:rFonts w:ascii="標楷體" w:eastAsia="標楷體" w:hAnsi="標楷體" w:cs="標楷體" w:hint="eastAsia"/>
                <w:color w:val="000000" w:themeColor="text1"/>
                <w:sz w:val="26"/>
                <w:szCs w:val="40"/>
              </w:rPr>
              <w:t>□3F簡報室 □B1大禮堂</w:t>
            </w:r>
          </w:p>
        </w:tc>
      </w:tr>
      <w:tr w:rsidR="00410BF8" w:rsidRPr="00410BF8" w14:paraId="4A1496EC" w14:textId="77777777" w:rsidTr="0038016A">
        <w:trPr>
          <w:jc w:val="center"/>
        </w:trPr>
        <w:tc>
          <w:tcPr>
            <w:tcW w:w="2281" w:type="dxa"/>
            <w:vAlign w:val="center"/>
          </w:tcPr>
          <w:p w14:paraId="04A1DEA7" w14:textId="77777777" w:rsidR="00B34818" w:rsidRPr="00410BF8" w:rsidRDefault="00467F48" w:rsidP="00467F48">
            <w:pPr>
              <w:widowControl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10BF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取消</w:t>
            </w:r>
            <w:r w:rsidR="00FE6967" w:rsidRPr="00410BF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時間</w:t>
            </w:r>
          </w:p>
        </w:tc>
        <w:tc>
          <w:tcPr>
            <w:tcW w:w="6474" w:type="dxa"/>
            <w:vAlign w:val="center"/>
          </w:tcPr>
          <w:p w14:paraId="50E75547" w14:textId="77777777" w:rsidR="00B34818" w:rsidRPr="00410BF8" w:rsidRDefault="00FE6967" w:rsidP="00FE6967">
            <w:pPr>
              <w:widowControl/>
              <w:spacing w:line="400" w:lineRule="exact"/>
              <w:jc w:val="both"/>
              <w:rPr>
                <w:rFonts w:ascii="標楷體" w:eastAsia="標楷體" w:hAnsi="標楷體" w:cs="標楷體"/>
                <w:color w:val="000000" w:themeColor="text1"/>
                <w:sz w:val="26"/>
                <w:szCs w:val="40"/>
              </w:rPr>
            </w:pPr>
            <w:r w:rsidRPr="00410BF8">
              <w:rPr>
                <w:rFonts w:ascii="標楷體" w:eastAsia="標楷體" w:hAnsi="標楷體" w:cs="標楷體" w:hint="eastAsia"/>
                <w:color w:val="000000" w:themeColor="text1"/>
                <w:sz w:val="26"/>
                <w:szCs w:val="40"/>
              </w:rPr>
              <w:t xml:space="preserve">     </w:t>
            </w:r>
            <w:r w:rsidR="00866374" w:rsidRPr="00410BF8">
              <w:rPr>
                <w:rFonts w:ascii="標楷體" w:eastAsia="標楷體" w:hAnsi="標楷體" w:cs="標楷體" w:hint="eastAsia"/>
                <w:color w:val="000000" w:themeColor="text1"/>
                <w:sz w:val="26"/>
                <w:szCs w:val="40"/>
              </w:rPr>
              <w:t xml:space="preserve">                  </w:t>
            </w:r>
            <w:r w:rsidRPr="00410BF8">
              <w:rPr>
                <w:rFonts w:ascii="標楷體" w:eastAsia="標楷體" w:hAnsi="標楷體" w:cs="標楷體" w:hint="eastAsia"/>
                <w:color w:val="000000" w:themeColor="text1"/>
                <w:sz w:val="26"/>
                <w:szCs w:val="40"/>
              </w:rPr>
              <w:t xml:space="preserve"> </w:t>
            </w:r>
          </w:p>
          <w:p w14:paraId="55BF6FDD" w14:textId="77777777" w:rsidR="00FE6967" w:rsidRPr="00410BF8" w:rsidRDefault="00866374" w:rsidP="00FE6967">
            <w:pPr>
              <w:widowControl/>
              <w:spacing w:line="400" w:lineRule="exact"/>
              <w:jc w:val="both"/>
              <w:rPr>
                <w:rFonts w:ascii="標楷體" w:eastAsia="標楷體" w:hAnsi="標楷體" w:cs="標楷體"/>
                <w:color w:val="000000" w:themeColor="text1"/>
                <w:sz w:val="26"/>
                <w:szCs w:val="40"/>
              </w:rPr>
            </w:pPr>
            <w:r w:rsidRPr="00410BF8">
              <w:rPr>
                <w:rFonts w:ascii="標楷體" w:eastAsia="標楷體" w:hAnsi="標楷體" w:cs="標楷體" w:hint="eastAsia"/>
                <w:color w:val="000000" w:themeColor="text1"/>
                <w:sz w:val="26"/>
                <w:szCs w:val="40"/>
              </w:rPr>
              <w:t xml:space="preserve">       年      月     日</w:t>
            </w:r>
            <w:r w:rsidR="000C1669" w:rsidRPr="00410BF8">
              <w:rPr>
                <w:rFonts w:ascii="標楷體" w:eastAsia="標楷體" w:hAnsi="標楷體" w:cs="標楷體" w:hint="eastAsia"/>
                <w:color w:val="000000" w:themeColor="text1"/>
                <w:sz w:val="26"/>
                <w:szCs w:val="40"/>
              </w:rPr>
              <w:t xml:space="preserve">       時  至      時</w:t>
            </w:r>
          </w:p>
          <w:p w14:paraId="2C3360C8" w14:textId="77777777" w:rsidR="00FE6967" w:rsidRPr="00410BF8" w:rsidRDefault="00FE6967" w:rsidP="00FE6967">
            <w:pPr>
              <w:widowControl/>
              <w:spacing w:line="400" w:lineRule="exact"/>
              <w:jc w:val="both"/>
              <w:rPr>
                <w:rFonts w:ascii="標楷體" w:eastAsia="標楷體" w:hAnsi="標楷體" w:cs="標楷體"/>
                <w:color w:val="000000" w:themeColor="text1"/>
                <w:sz w:val="26"/>
                <w:szCs w:val="40"/>
              </w:rPr>
            </w:pPr>
            <w:r w:rsidRPr="00410BF8">
              <w:rPr>
                <w:rFonts w:ascii="標楷體" w:eastAsia="標楷體" w:hAnsi="標楷體" w:cs="標楷體" w:hint="eastAsia"/>
                <w:color w:val="000000" w:themeColor="text1"/>
                <w:sz w:val="26"/>
                <w:szCs w:val="40"/>
              </w:rPr>
              <w:t xml:space="preserve">                        </w:t>
            </w:r>
          </w:p>
        </w:tc>
      </w:tr>
      <w:tr w:rsidR="00410BF8" w:rsidRPr="00410BF8" w14:paraId="4901A576" w14:textId="77777777" w:rsidTr="00244C78">
        <w:trPr>
          <w:trHeight w:val="60"/>
          <w:jc w:val="center"/>
        </w:trPr>
        <w:tc>
          <w:tcPr>
            <w:tcW w:w="2281" w:type="dxa"/>
            <w:vAlign w:val="center"/>
          </w:tcPr>
          <w:p w14:paraId="12EEB367" w14:textId="77777777" w:rsidR="00B34818" w:rsidRPr="00410BF8" w:rsidRDefault="00FE6967" w:rsidP="00244C78">
            <w:pPr>
              <w:widowControl/>
              <w:snapToGrid w:val="0"/>
              <w:spacing w:beforeLines="20" w:before="72" w:line="300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10BF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原預借</w:t>
            </w:r>
            <w:r w:rsidR="00B34818" w:rsidRPr="00410BF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事由</w:t>
            </w:r>
          </w:p>
        </w:tc>
        <w:tc>
          <w:tcPr>
            <w:tcW w:w="6474" w:type="dxa"/>
            <w:vAlign w:val="center"/>
          </w:tcPr>
          <w:p w14:paraId="6A653DD3" w14:textId="77777777" w:rsidR="00B34818" w:rsidRPr="00410BF8" w:rsidRDefault="00B34818" w:rsidP="00244C78">
            <w:pPr>
              <w:widowControl/>
              <w:snapToGrid w:val="0"/>
              <w:spacing w:beforeLines="20" w:before="72" w:line="300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410BF8" w:rsidRPr="00410BF8" w14:paraId="3B066DCF" w14:textId="77777777" w:rsidTr="00244C78">
        <w:trPr>
          <w:jc w:val="center"/>
        </w:trPr>
        <w:tc>
          <w:tcPr>
            <w:tcW w:w="2281" w:type="dxa"/>
            <w:vAlign w:val="center"/>
          </w:tcPr>
          <w:p w14:paraId="5F358997" w14:textId="77777777" w:rsidR="00B45B80" w:rsidRPr="00410BF8" w:rsidRDefault="00FE6967" w:rsidP="00244C78">
            <w:pPr>
              <w:widowControl/>
              <w:snapToGrid w:val="0"/>
              <w:spacing w:beforeLines="20" w:before="72" w:line="300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10BF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本次</w:t>
            </w:r>
            <w:r w:rsidR="00B45B80" w:rsidRPr="00410BF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取消事由</w:t>
            </w:r>
          </w:p>
        </w:tc>
        <w:tc>
          <w:tcPr>
            <w:tcW w:w="6474" w:type="dxa"/>
            <w:vAlign w:val="center"/>
          </w:tcPr>
          <w:p w14:paraId="23EC4B03" w14:textId="77777777" w:rsidR="00B45B80" w:rsidRPr="00410BF8" w:rsidRDefault="00B45B80" w:rsidP="00244C78">
            <w:pPr>
              <w:widowControl/>
              <w:snapToGrid w:val="0"/>
              <w:spacing w:beforeLines="20" w:before="72" w:line="300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410BF8" w:rsidRPr="00410BF8" w14:paraId="69F3F5BC" w14:textId="77777777" w:rsidTr="00244C78">
        <w:trPr>
          <w:jc w:val="center"/>
        </w:trPr>
        <w:tc>
          <w:tcPr>
            <w:tcW w:w="2281" w:type="dxa"/>
            <w:vAlign w:val="center"/>
          </w:tcPr>
          <w:p w14:paraId="00AF6F20" w14:textId="77777777" w:rsidR="00B34818" w:rsidRPr="00410BF8" w:rsidRDefault="00FE6967" w:rsidP="00244C78">
            <w:pPr>
              <w:widowControl/>
              <w:snapToGrid w:val="0"/>
              <w:spacing w:beforeLines="20" w:before="72" w:line="300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10BF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原</w:t>
            </w:r>
            <w:r w:rsidR="00B34818" w:rsidRPr="00410BF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借用單位</w:t>
            </w:r>
          </w:p>
        </w:tc>
        <w:tc>
          <w:tcPr>
            <w:tcW w:w="6474" w:type="dxa"/>
            <w:vAlign w:val="center"/>
          </w:tcPr>
          <w:p w14:paraId="6546D8B1" w14:textId="77777777" w:rsidR="00B34818" w:rsidRPr="00410BF8" w:rsidRDefault="00B34818" w:rsidP="00244C78">
            <w:pPr>
              <w:widowControl/>
              <w:snapToGrid w:val="0"/>
              <w:spacing w:beforeLines="20" w:before="72" w:line="300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410BF8" w:rsidRPr="00410BF8" w14:paraId="3D4D9DAB" w14:textId="77777777" w:rsidTr="00244C78">
        <w:trPr>
          <w:jc w:val="center"/>
        </w:trPr>
        <w:tc>
          <w:tcPr>
            <w:tcW w:w="2281" w:type="dxa"/>
            <w:vAlign w:val="center"/>
          </w:tcPr>
          <w:p w14:paraId="4F272721" w14:textId="77777777" w:rsidR="00B34818" w:rsidRPr="00410BF8" w:rsidRDefault="000B0B45" w:rsidP="00244C78">
            <w:pPr>
              <w:widowControl/>
              <w:snapToGrid w:val="0"/>
              <w:spacing w:beforeLines="20" w:before="72" w:line="300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10BF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聯絡人</w:t>
            </w:r>
          </w:p>
        </w:tc>
        <w:tc>
          <w:tcPr>
            <w:tcW w:w="6474" w:type="dxa"/>
            <w:vAlign w:val="center"/>
          </w:tcPr>
          <w:p w14:paraId="2C15042B" w14:textId="77777777" w:rsidR="00B34818" w:rsidRPr="00410BF8" w:rsidRDefault="00B34818" w:rsidP="00244C78">
            <w:pPr>
              <w:widowControl/>
              <w:snapToGrid w:val="0"/>
              <w:spacing w:beforeLines="20" w:before="72" w:line="300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410BF8" w:rsidRPr="00410BF8" w14:paraId="4D16DD75" w14:textId="77777777" w:rsidTr="00244C78">
        <w:trPr>
          <w:jc w:val="center"/>
        </w:trPr>
        <w:tc>
          <w:tcPr>
            <w:tcW w:w="2281" w:type="dxa"/>
            <w:vAlign w:val="center"/>
          </w:tcPr>
          <w:p w14:paraId="65A67DDD" w14:textId="77777777" w:rsidR="00B34818" w:rsidRPr="00410BF8" w:rsidRDefault="000B0B45" w:rsidP="00244C78">
            <w:pPr>
              <w:widowControl/>
              <w:snapToGrid w:val="0"/>
              <w:spacing w:beforeLines="20" w:before="72" w:line="300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10BF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連絡電話</w:t>
            </w:r>
          </w:p>
        </w:tc>
        <w:tc>
          <w:tcPr>
            <w:tcW w:w="6474" w:type="dxa"/>
            <w:vAlign w:val="center"/>
          </w:tcPr>
          <w:p w14:paraId="3F3771D5" w14:textId="77777777" w:rsidR="00B34818" w:rsidRPr="00410BF8" w:rsidRDefault="00B34818" w:rsidP="00244C78">
            <w:pPr>
              <w:widowControl/>
              <w:snapToGrid w:val="0"/>
              <w:spacing w:beforeLines="20" w:before="72" w:line="300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410BF8" w:rsidRPr="00410BF8" w14:paraId="1C3A9060" w14:textId="77777777" w:rsidTr="0038016A">
        <w:trPr>
          <w:jc w:val="center"/>
        </w:trPr>
        <w:tc>
          <w:tcPr>
            <w:tcW w:w="2281" w:type="dxa"/>
            <w:vAlign w:val="center"/>
          </w:tcPr>
          <w:p w14:paraId="1339148C" w14:textId="2C4EFA92" w:rsidR="00244C78" w:rsidRPr="00410BF8" w:rsidRDefault="00244C78" w:rsidP="007A4F01">
            <w:pPr>
              <w:widowControl/>
              <w:snapToGrid w:val="0"/>
              <w:spacing w:beforeLines="20" w:before="72" w:line="300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10BF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備註</w:t>
            </w:r>
          </w:p>
        </w:tc>
        <w:tc>
          <w:tcPr>
            <w:tcW w:w="6474" w:type="dxa"/>
            <w:vAlign w:val="center"/>
          </w:tcPr>
          <w:p w14:paraId="0FD5E839" w14:textId="32F3C8B5" w:rsidR="00244C78" w:rsidRPr="00410BF8" w:rsidRDefault="00244C78" w:rsidP="007A4F01">
            <w:pPr>
              <w:widowControl/>
              <w:snapToGrid w:val="0"/>
              <w:spacing w:beforeLines="20" w:before="72" w:line="300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10BF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同意轉讓</w:t>
            </w:r>
            <w:r w:rsidRPr="00410BF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  </w:t>
            </w:r>
            <w:r w:rsidRPr="00410BF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(聯絡人/分機：</w:t>
            </w:r>
            <w:r w:rsidRPr="00410BF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       </w:t>
            </w:r>
            <w:r w:rsidRPr="00410BF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</w:tr>
    </w:tbl>
    <w:p w14:paraId="013AAC9F" w14:textId="77777777" w:rsidR="00B34818" w:rsidRPr="00410BF8" w:rsidRDefault="000B0B45">
      <w:pPr>
        <w:widowControl/>
        <w:rPr>
          <w:rFonts w:ascii="標楷體" w:eastAsia="標楷體" w:hAnsi="標楷體"/>
          <w:color w:val="000000" w:themeColor="text1"/>
          <w:sz w:val="32"/>
          <w:szCs w:val="32"/>
        </w:rPr>
      </w:pPr>
      <w:r w:rsidRPr="00410BF8">
        <w:rPr>
          <w:rFonts w:ascii="標楷體" w:eastAsia="標楷體" w:hAnsi="標楷體" w:hint="eastAsia"/>
          <w:color w:val="000000" w:themeColor="text1"/>
          <w:sz w:val="32"/>
          <w:szCs w:val="32"/>
        </w:rPr>
        <w:t>承辦人：                 單位主管：</w:t>
      </w:r>
    </w:p>
    <w:p w14:paraId="42FCFE71" w14:textId="77777777" w:rsidR="00117093" w:rsidRPr="00410BF8" w:rsidRDefault="00117093" w:rsidP="00117093">
      <w:pPr>
        <w:spacing w:line="0" w:lineRule="atLeast"/>
        <w:rPr>
          <w:rFonts w:ascii="標楷體" w:eastAsia="標楷體" w:hAnsi="標楷體"/>
          <w:color w:val="000000" w:themeColor="text1"/>
          <w:sz w:val="32"/>
          <w:szCs w:val="32"/>
          <w:u w:val="single"/>
        </w:rPr>
      </w:pPr>
    </w:p>
    <w:sectPr w:rsidR="00117093" w:rsidRPr="00410BF8" w:rsidSect="00664586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F7E2A5" w14:textId="77777777" w:rsidR="0038109C" w:rsidRDefault="0038109C" w:rsidP="007B060A">
      <w:r>
        <w:separator/>
      </w:r>
    </w:p>
  </w:endnote>
  <w:endnote w:type="continuationSeparator" w:id="0">
    <w:p w14:paraId="61F87085" w14:textId="77777777" w:rsidR="0038109C" w:rsidRDefault="0038109C" w:rsidP="007B0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1E6B52" w14:textId="77777777" w:rsidR="0038109C" w:rsidRDefault="0038109C" w:rsidP="007B060A">
      <w:r>
        <w:separator/>
      </w:r>
    </w:p>
  </w:footnote>
  <w:footnote w:type="continuationSeparator" w:id="0">
    <w:p w14:paraId="28FFE222" w14:textId="77777777" w:rsidR="0038109C" w:rsidRDefault="0038109C" w:rsidP="007B0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850BE8"/>
    <w:multiLevelType w:val="hybridMultilevel"/>
    <w:tmpl w:val="041CEC26"/>
    <w:lvl w:ilvl="0" w:tplc="953247E4">
      <w:start w:val="1"/>
      <w:numFmt w:val="taiwaneseCountingThousand"/>
      <w:lvlText w:val="%1、"/>
      <w:lvlJc w:val="left"/>
      <w:pPr>
        <w:ind w:left="8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70" w:hanging="480"/>
      </w:pPr>
    </w:lvl>
    <w:lvl w:ilvl="2" w:tplc="0409001B" w:tentative="1">
      <w:start w:val="1"/>
      <w:numFmt w:val="lowerRoman"/>
      <w:lvlText w:val="%3."/>
      <w:lvlJc w:val="right"/>
      <w:pPr>
        <w:ind w:left="1850" w:hanging="480"/>
      </w:pPr>
    </w:lvl>
    <w:lvl w:ilvl="3" w:tplc="0409000F" w:tentative="1">
      <w:start w:val="1"/>
      <w:numFmt w:val="decimal"/>
      <w:lvlText w:val="%4."/>
      <w:lvlJc w:val="left"/>
      <w:pPr>
        <w:ind w:left="23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0" w:hanging="480"/>
      </w:pPr>
    </w:lvl>
    <w:lvl w:ilvl="5" w:tplc="0409001B" w:tentative="1">
      <w:start w:val="1"/>
      <w:numFmt w:val="lowerRoman"/>
      <w:lvlText w:val="%6."/>
      <w:lvlJc w:val="right"/>
      <w:pPr>
        <w:ind w:left="3290" w:hanging="480"/>
      </w:pPr>
    </w:lvl>
    <w:lvl w:ilvl="6" w:tplc="0409000F" w:tentative="1">
      <w:start w:val="1"/>
      <w:numFmt w:val="decimal"/>
      <w:lvlText w:val="%7."/>
      <w:lvlJc w:val="left"/>
      <w:pPr>
        <w:ind w:left="37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0" w:hanging="480"/>
      </w:pPr>
    </w:lvl>
    <w:lvl w:ilvl="8" w:tplc="0409001B" w:tentative="1">
      <w:start w:val="1"/>
      <w:numFmt w:val="lowerRoman"/>
      <w:lvlText w:val="%9."/>
      <w:lvlJc w:val="right"/>
      <w:pPr>
        <w:ind w:left="473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7D9"/>
    <w:rsid w:val="00036AFA"/>
    <w:rsid w:val="00050FB1"/>
    <w:rsid w:val="00055860"/>
    <w:rsid w:val="00066AD4"/>
    <w:rsid w:val="000A14DC"/>
    <w:rsid w:val="000A34FA"/>
    <w:rsid w:val="000B0B45"/>
    <w:rsid w:val="000C1669"/>
    <w:rsid w:val="001029BD"/>
    <w:rsid w:val="00105FA4"/>
    <w:rsid w:val="00111249"/>
    <w:rsid w:val="00117093"/>
    <w:rsid w:val="00162AA1"/>
    <w:rsid w:val="001809DF"/>
    <w:rsid w:val="00193A79"/>
    <w:rsid w:val="001A4D9C"/>
    <w:rsid w:val="001D0B3F"/>
    <w:rsid w:val="001D3784"/>
    <w:rsid w:val="001D4FC0"/>
    <w:rsid w:val="001D7B5F"/>
    <w:rsid w:val="001F38C8"/>
    <w:rsid w:val="002267D9"/>
    <w:rsid w:val="00244618"/>
    <w:rsid w:val="00244C78"/>
    <w:rsid w:val="00256D36"/>
    <w:rsid w:val="002653BE"/>
    <w:rsid w:val="00297560"/>
    <w:rsid w:val="002A115D"/>
    <w:rsid w:val="002A24A9"/>
    <w:rsid w:val="002D4661"/>
    <w:rsid w:val="002D61B0"/>
    <w:rsid w:val="002E18A7"/>
    <w:rsid w:val="003253F7"/>
    <w:rsid w:val="003315D8"/>
    <w:rsid w:val="003444B8"/>
    <w:rsid w:val="00370217"/>
    <w:rsid w:val="0038016A"/>
    <w:rsid w:val="0038109C"/>
    <w:rsid w:val="003E1D58"/>
    <w:rsid w:val="00405A28"/>
    <w:rsid w:val="00410BF8"/>
    <w:rsid w:val="0046238C"/>
    <w:rsid w:val="00467F48"/>
    <w:rsid w:val="00481AE1"/>
    <w:rsid w:val="004877BC"/>
    <w:rsid w:val="004C4281"/>
    <w:rsid w:val="004D1B30"/>
    <w:rsid w:val="004E0EFD"/>
    <w:rsid w:val="005038F0"/>
    <w:rsid w:val="00537A78"/>
    <w:rsid w:val="005548FD"/>
    <w:rsid w:val="0055583F"/>
    <w:rsid w:val="005565B9"/>
    <w:rsid w:val="00557A02"/>
    <w:rsid w:val="00560082"/>
    <w:rsid w:val="00566B02"/>
    <w:rsid w:val="0057568C"/>
    <w:rsid w:val="00584398"/>
    <w:rsid w:val="0058628E"/>
    <w:rsid w:val="005C3A40"/>
    <w:rsid w:val="00620D24"/>
    <w:rsid w:val="00644DEB"/>
    <w:rsid w:val="006523DB"/>
    <w:rsid w:val="00652A0A"/>
    <w:rsid w:val="00664586"/>
    <w:rsid w:val="006A58F1"/>
    <w:rsid w:val="006E33B4"/>
    <w:rsid w:val="006E67DD"/>
    <w:rsid w:val="006F2FE3"/>
    <w:rsid w:val="006F516A"/>
    <w:rsid w:val="00701C33"/>
    <w:rsid w:val="00704FC0"/>
    <w:rsid w:val="007464C5"/>
    <w:rsid w:val="007A4F01"/>
    <w:rsid w:val="007B060A"/>
    <w:rsid w:val="007B142C"/>
    <w:rsid w:val="007B30F0"/>
    <w:rsid w:val="007D6299"/>
    <w:rsid w:val="0080308F"/>
    <w:rsid w:val="00815A26"/>
    <w:rsid w:val="00830DCB"/>
    <w:rsid w:val="00866374"/>
    <w:rsid w:val="008D75A8"/>
    <w:rsid w:val="00902528"/>
    <w:rsid w:val="00907FE1"/>
    <w:rsid w:val="00923C31"/>
    <w:rsid w:val="009362D9"/>
    <w:rsid w:val="00942513"/>
    <w:rsid w:val="0094306E"/>
    <w:rsid w:val="009430E3"/>
    <w:rsid w:val="00950140"/>
    <w:rsid w:val="0095141E"/>
    <w:rsid w:val="00967328"/>
    <w:rsid w:val="009719DD"/>
    <w:rsid w:val="009D71A0"/>
    <w:rsid w:val="00A239A0"/>
    <w:rsid w:val="00A61AC0"/>
    <w:rsid w:val="00AE0CFF"/>
    <w:rsid w:val="00B04369"/>
    <w:rsid w:val="00B252FF"/>
    <w:rsid w:val="00B34818"/>
    <w:rsid w:val="00B35157"/>
    <w:rsid w:val="00B45AE2"/>
    <w:rsid w:val="00B45B80"/>
    <w:rsid w:val="00B765E5"/>
    <w:rsid w:val="00B842A4"/>
    <w:rsid w:val="00BB389B"/>
    <w:rsid w:val="00BB5D06"/>
    <w:rsid w:val="00C2149A"/>
    <w:rsid w:val="00C27C0F"/>
    <w:rsid w:val="00C40B6C"/>
    <w:rsid w:val="00C6221D"/>
    <w:rsid w:val="00C86A1F"/>
    <w:rsid w:val="00CA7C70"/>
    <w:rsid w:val="00D4287E"/>
    <w:rsid w:val="00D76A92"/>
    <w:rsid w:val="00DF1B87"/>
    <w:rsid w:val="00DF610A"/>
    <w:rsid w:val="00E34455"/>
    <w:rsid w:val="00E44E7A"/>
    <w:rsid w:val="00EB3879"/>
    <w:rsid w:val="00ED194B"/>
    <w:rsid w:val="00ED3D44"/>
    <w:rsid w:val="00EF296A"/>
    <w:rsid w:val="00EF373C"/>
    <w:rsid w:val="00F05DDA"/>
    <w:rsid w:val="00F63DE3"/>
    <w:rsid w:val="00FD253E"/>
    <w:rsid w:val="00FE0071"/>
    <w:rsid w:val="00FE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0FF8B5"/>
  <w15:docId w15:val="{8A7844BA-A8E4-466E-97D1-2B3603778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06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B060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B06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B060A"/>
    <w:rPr>
      <w:sz w:val="20"/>
      <w:szCs w:val="20"/>
    </w:rPr>
  </w:style>
  <w:style w:type="table" w:styleId="a7">
    <w:name w:val="Table Grid"/>
    <w:basedOn w:val="a1"/>
    <w:uiPriority w:val="59"/>
    <w:rsid w:val="00B34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315D8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B252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252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493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王昭淳</dc:creator>
  <cp:lastModifiedBy>張馨予</cp:lastModifiedBy>
  <cp:revision>4</cp:revision>
  <cp:lastPrinted>2023-11-27T03:33:00Z</cp:lastPrinted>
  <dcterms:created xsi:type="dcterms:W3CDTF">2025-10-16T01:05:00Z</dcterms:created>
  <dcterms:modified xsi:type="dcterms:W3CDTF">2025-10-16T08:47:00Z</dcterms:modified>
</cp:coreProperties>
</file>