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4593" w:rsidRPr="00332AB5" w:rsidRDefault="004F4593" w:rsidP="00332AB5">
      <w:pPr>
        <w:spacing w:afterLines="100" w:after="360"/>
        <w:jc w:val="center"/>
        <w:rPr>
          <w:rFonts w:ascii="標楷體" w:eastAsia="標楷體" w:hAnsi="標楷體"/>
          <w:b/>
          <w:sz w:val="48"/>
          <w:szCs w:val="48"/>
        </w:rPr>
      </w:pPr>
      <w:r w:rsidRPr="00332AB5">
        <w:rPr>
          <w:rFonts w:ascii="標楷體" w:eastAsia="標楷體" w:hAnsi="標楷體" w:hint="eastAsia"/>
          <w:b/>
          <w:sz w:val="48"/>
          <w:szCs w:val="48"/>
        </w:rPr>
        <w:t>臺中市政府印信套用監印證明書</w:t>
      </w:r>
      <w:bookmarkStart w:id="0" w:name="_GoBack"/>
      <w:bookmarkEnd w:id="0"/>
    </w:p>
    <w:tbl>
      <w:tblPr>
        <w:tblStyle w:val="a9"/>
        <w:tblW w:w="0" w:type="auto"/>
        <w:jc w:val="center"/>
        <w:tblInd w:w="-149" w:type="dxa"/>
        <w:tblLayout w:type="fixed"/>
        <w:tblLook w:val="04A0" w:firstRow="1" w:lastRow="0" w:firstColumn="1" w:lastColumn="0" w:noHBand="0" w:noVBand="1"/>
      </w:tblPr>
      <w:tblGrid>
        <w:gridCol w:w="2619"/>
        <w:gridCol w:w="5975"/>
      </w:tblGrid>
      <w:tr w:rsidR="004F4593" w:rsidTr="00137E42">
        <w:trPr>
          <w:trHeight w:val="737"/>
          <w:jc w:val="center"/>
        </w:trPr>
        <w:tc>
          <w:tcPr>
            <w:tcW w:w="2619" w:type="dxa"/>
            <w:vAlign w:val="center"/>
          </w:tcPr>
          <w:p w:rsidR="004F4593" w:rsidRPr="00332AB5" w:rsidRDefault="004F4593" w:rsidP="004622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2AB5">
              <w:rPr>
                <w:rFonts w:ascii="標楷體" w:eastAsia="標楷體" w:hAnsi="標楷體" w:hint="eastAsia"/>
                <w:sz w:val="32"/>
                <w:szCs w:val="32"/>
              </w:rPr>
              <w:t>取模機關</w:t>
            </w:r>
          </w:p>
        </w:tc>
        <w:tc>
          <w:tcPr>
            <w:tcW w:w="5975" w:type="dxa"/>
          </w:tcPr>
          <w:p w:rsidR="004F4593" w:rsidRPr="00332AB5" w:rsidRDefault="004F4593" w:rsidP="00F559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4593" w:rsidTr="00137E42">
        <w:trPr>
          <w:trHeight w:val="737"/>
          <w:jc w:val="center"/>
        </w:trPr>
        <w:tc>
          <w:tcPr>
            <w:tcW w:w="2619" w:type="dxa"/>
            <w:vAlign w:val="center"/>
          </w:tcPr>
          <w:p w:rsidR="004F4593" w:rsidRPr="00332AB5" w:rsidRDefault="004F4593" w:rsidP="004622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2AB5">
              <w:rPr>
                <w:rFonts w:ascii="標楷體" w:eastAsia="標楷體" w:hAnsi="標楷體" w:hint="eastAsia"/>
                <w:sz w:val="32"/>
                <w:szCs w:val="32"/>
              </w:rPr>
              <w:t>核准文號</w:t>
            </w:r>
          </w:p>
        </w:tc>
        <w:tc>
          <w:tcPr>
            <w:tcW w:w="5975" w:type="dxa"/>
          </w:tcPr>
          <w:p w:rsidR="004F4593" w:rsidRPr="00332AB5" w:rsidRDefault="004F4593" w:rsidP="00F559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4593" w:rsidTr="00137E42">
        <w:trPr>
          <w:trHeight w:val="737"/>
          <w:jc w:val="center"/>
        </w:trPr>
        <w:tc>
          <w:tcPr>
            <w:tcW w:w="2619" w:type="dxa"/>
            <w:vAlign w:val="center"/>
          </w:tcPr>
          <w:p w:rsidR="004F4593" w:rsidRPr="00332AB5" w:rsidRDefault="004F4593" w:rsidP="004622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2AB5">
              <w:rPr>
                <w:rFonts w:ascii="標楷體" w:eastAsia="標楷體" w:hAnsi="標楷體" w:hint="eastAsia"/>
                <w:sz w:val="32"/>
                <w:szCs w:val="32"/>
              </w:rPr>
              <w:t>套印文件名稱</w:t>
            </w:r>
          </w:p>
        </w:tc>
        <w:tc>
          <w:tcPr>
            <w:tcW w:w="5975" w:type="dxa"/>
          </w:tcPr>
          <w:p w:rsidR="004F4593" w:rsidRPr="00332AB5" w:rsidRDefault="004F4593" w:rsidP="00F559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4593" w:rsidTr="00137E42">
        <w:trPr>
          <w:trHeight w:val="737"/>
          <w:jc w:val="center"/>
        </w:trPr>
        <w:tc>
          <w:tcPr>
            <w:tcW w:w="2619" w:type="dxa"/>
            <w:vAlign w:val="center"/>
          </w:tcPr>
          <w:p w:rsidR="004F4593" w:rsidRPr="00332AB5" w:rsidRDefault="00462236" w:rsidP="004622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2AB5">
              <w:rPr>
                <w:rFonts w:ascii="標楷體" w:eastAsia="標楷體" w:hAnsi="標楷體" w:hint="eastAsia"/>
                <w:sz w:val="32"/>
                <w:szCs w:val="32"/>
              </w:rPr>
              <w:t>套印</w:t>
            </w:r>
            <w:r w:rsidR="004F4593" w:rsidRPr="00332AB5">
              <w:rPr>
                <w:rFonts w:ascii="標楷體" w:eastAsia="標楷體" w:hAnsi="標楷體" w:hint="eastAsia"/>
                <w:sz w:val="32"/>
                <w:szCs w:val="32"/>
              </w:rPr>
              <w:t>張數</w:t>
            </w:r>
          </w:p>
        </w:tc>
        <w:tc>
          <w:tcPr>
            <w:tcW w:w="5975" w:type="dxa"/>
          </w:tcPr>
          <w:p w:rsidR="004F4593" w:rsidRPr="00332AB5" w:rsidRDefault="004F4593" w:rsidP="00F559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4593" w:rsidTr="00137E42">
        <w:trPr>
          <w:trHeight w:val="737"/>
          <w:jc w:val="center"/>
        </w:trPr>
        <w:tc>
          <w:tcPr>
            <w:tcW w:w="2619" w:type="dxa"/>
            <w:vAlign w:val="center"/>
          </w:tcPr>
          <w:p w:rsidR="004F4593" w:rsidRPr="00332AB5" w:rsidRDefault="00462236" w:rsidP="004622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2AB5">
              <w:rPr>
                <w:rFonts w:ascii="標楷體" w:eastAsia="標楷體" w:hAnsi="標楷體" w:hint="eastAsia"/>
                <w:sz w:val="32"/>
                <w:szCs w:val="32"/>
              </w:rPr>
              <w:t>承</w:t>
            </w:r>
            <w:r w:rsidR="004F4593" w:rsidRPr="00332AB5">
              <w:rPr>
                <w:rFonts w:ascii="標楷體" w:eastAsia="標楷體" w:hAnsi="標楷體" w:hint="eastAsia"/>
                <w:sz w:val="32"/>
                <w:szCs w:val="32"/>
              </w:rPr>
              <w:t>印廠商</w:t>
            </w:r>
          </w:p>
        </w:tc>
        <w:tc>
          <w:tcPr>
            <w:tcW w:w="5975" w:type="dxa"/>
          </w:tcPr>
          <w:p w:rsidR="004F4593" w:rsidRPr="00332AB5" w:rsidRDefault="004F4593" w:rsidP="00F55940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4F4593" w:rsidTr="00137E42">
        <w:trPr>
          <w:trHeight w:val="1497"/>
          <w:jc w:val="center"/>
        </w:trPr>
        <w:tc>
          <w:tcPr>
            <w:tcW w:w="2619" w:type="dxa"/>
            <w:vAlign w:val="center"/>
          </w:tcPr>
          <w:p w:rsidR="004F4593" w:rsidRPr="00332AB5" w:rsidRDefault="004F4593" w:rsidP="004622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332AB5">
              <w:rPr>
                <w:rFonts w:ascii="標楷體" w:eastAsia="標楷體" w:hAnsi="標楷體" w:hint="eastAsia"/>
                <w:sz w:val="32"/>
                <w:szCs w:val="32"/>
              </w:rPr>
              <w:t>完成點收</w:t>
            </w:r>
          </w:p>
        </w:tc>
        <w:tc>
          <w:tcPr>
            <w:tcW w:w="5975" w:type="dxa"/>
            <w:vAlign w:val="center"/>
          </w:tcPr>
          <w:p w:rsidR="004F4593" w:rsidRPr="00332AB5" w:rsidRDefault="004F4593" w:rsidP="00D56E85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332AB5">
              <w:rPr>
                <w:rFonts w:ascii="標楷體" w:eastAsia="標楷體" w:hAnsi="標楷體" w:hint="eastAsia"/>
                <w:sz w:val="32"/>
                <w:szCs w:val="32"/>
              </w:rPr>
              <w:t>取回印模及開立切結書，並確認廠商已將</w:t>
            </w:r>
            <w:r w:rsidR="00D56E85" w:rsidRPr="00D56E85">
              <w:rPr>
                <w:rFonts w:ascii="標楷體" w:eastAsia="標楷體" w:hAnsi="標楷體" w:hint="eastAsia"/>
                <w:sz w:val="32"/>
                <w:szCs w:val="32"/>
              </w:rPr>
              <w:t>印模、底片、印版、廢品、剩餘品等予</w:t>
            </w:r>
            <w:r w:rsidR="00D56E85">
              <w:rPr>
                <w:rFonts w:ascii="標楷體" w:eastAsia="標楷體" w:hAnsi="標楷體" w:hint="eastAsia"/>
                <w:sz w:val="32"/>
                <w:szCs w:val="32"/>
              </w:rPr>
              <w:t>以</w:t>
            </w:r>
            <w:r w:rsidR="00D56E85" w:rsidRPr="00D56E85">
              <w:rPr>
                <w:rFonts w:ascii="標楷體" w:eastAsia="標楷體" w:hAnsi="標楷體" w:hint="eastAsia"/>
                <w:sz w:val="32"/>
                <w:szCs w:val="32"/>
              </w:rPr>
              <w:t>裁切銷毀。</w:t>
            </w:r>
          </w:p>
        </w:tc>
      </w:tr>
      <w:tr w:rsidR="004F4593" w:rsidTr="00137E42">
        <w:trPr>
          <w:trHeight w:val="737"/>
          <w:jc w:val="center"/>
        </w:trPr>
        <w:tc>
          <w:tcPr>
            <w:tcW w:w="2619" w:type="dxa"/>
            <w:vAlign w:val="center"/>
          </w:tcPr>
          <w:p w:rsidR="004F4593" w:rsidRPr="00332AB5" w:rsidRDefault="004F4593" w:rsidP="00462236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 w:rsidRPr="00332AB5">
              <w:rPr>
                <w:rFonts w:ascii="標楷體" w:eastAsia="標楷體" w:hAnsi="標楷體" w:hint="eastAsia"/>
                <w:sz w:val="32"/>
                <w:szCs w:val="32"/>
              </w:rPr>
              <w:t>監印人員</w:t>
            </w:r>
            <w:proofErr w:type="gramEnd"/>
            <w:r w:rsidRPr="00332AB5">
              <w:rPr>
                <w:rFonts w:ascii="標楷體" w:eastAsia="標楷體" w:hAnsi="標楷體" w:hint="eastAsia"/>
                <w:sz w:val="32"/>
                <w:szCs w:val="32"/>
              </w:rPr>
              <w:t>核章</w:t>
            </w:r>
          </w:p>
        </w:tc>
        <w:tc>
          <w:tcPr>
            <w:tcW w:w="5975" w:type="dxa"/>
            <w:vAlign w:val="center"/>
          </w:tcPr>
          <w:p w:rsidR="004F4593" w:rsidRPr="00332AB5" w:rsidRDefault="004F4593" w:rsidP="004F4593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4F4593" w:rsidRDefault="004F4593" w:rsidP="004F4593">
      <w:pPr>
        <w:rPr>
          <w:sz w:val="28"/>
          <w:szCs w:val="28"/>
        </w:rPr>
      </w:pPr>
    </w:p>
    <w:p w:rsidR="004F4593" w:rsidRDefault="004F4593" w:rsidP="004F4593">
      <w:pPr>
        <w:rPr>
          <w:sz w:val="28"/>
          <w:szCs w:val="28"/>
        </w:rPr>
      </w:pPr>
    </w:p>
    <w:p w:rsidR="004F4593" w:rsidRPr="00F05B36" w:rsidRDefault="004F4593" w:rsidP="004F4593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※</w:t>
      </w:r>
      <w:r w:rsidRPr="000F3288">
        <w:rPr>
          <w:rFonts w:ascii="標楷體" w:eastAsia="標楷體" w:hAnsi="標楷體" w:hint="eastAsia"/>
          <w:b/>
          <w:sz w:val="28"/>
          <w:szCs w:val="28"/>
        </w:rPr>
        <w:t>請於印製完成後，連同印模及廠商切結書一併繳回</w:t>
      </w:r>
      <w:r>
        <w:rPr>
          <w:rFonts w:ascii="標楷體" w:eastAsia="標楷體" w:hAnsi="標楷體" w:hint="eastAsia"/>
          <w:b/>
          <w:sz w:val="28"/>
          <w:szCs w:val="28"/>
        </w:rPr>
        <w:t>本府秘書處結案。</w:t>
      </w:r>
    </w:p>
    <w:p w:rsidR="004F4593" w:rsidRDefault="004F4593" w:rsidP="004F4593">
      <w:pPr>
        <w:rPr>
          <w:sz w:val="28"/>
          <w:szCs w:val="28"/>
        </w:rPr>
      </w:pPr>
    </w:p>
    <w:p w:rsidR="004F4593" w:rsidRPr="004F4593" w:rsidRDefault="004F4593" w:rsidP="00FD170E">
      <w:pPr>
        <w:jc w:val="distribute"/>
        <w:rPr>
          <w:rFonts w:ascii="標楷體" w:eastAsia="標楷體" w:hAnsi="標楷體"/>
          <w:sz w:val="32"/>
          <w:szCs w:val="32"/>
        </w:rPr>
      </w:pPr>
    </w:p>
    <w:p w:rsidR="004F4593" w:rsidRDefault="004F4593" w:rsidP="00FD170E">
      <w:pPr>
        <w:jc w:val="distribute"/>
        <w:rPr>
          <w:rFonts w:ascii="標楷體" w:eastAsia="標楷體" w:hAnsi="標楷體"/>
          <w:sz w:val="32"/>
          <w:szCs w:val="32"/>
        </w:rPr>
      </w:pPr>
    </w:p>
    <w:p w:rsidR="004F4593" w:rsidRDefault="004F4593" w:rsidP="00FD170E">
      <w:pPr>
        <w:jc w:val="distribute"/>
        <w:rPr>
          <w:rFonts w:ascii="標楷體" w:eastAsia="標楷體" w:hAnsi="標楷體"/>
          <w:sz w:val="32"/>
          <w:szCs w:val="32"/>
        </w:rPr>
      </w:pPr>
    </w:p>
    <w:p w:rsidR="004F4593" w:rsidRDefault="004F4593" w:rsidP="00FD170E">
      <w:pPr>
        <w:jc w:val="distribute"/>
        <w:rPr>
          <w:rFonts w:ascii="標楷體" w:eastAsia="標楷體" w:hAnsi="標楷體"/>
          <w:sz w:val="32"/>
          <w:szCs w:val="32"/>
        </w:rPr>
      </w:pPr>
    </w:p>
    <w:p w:rsidR="004F4593" w:rsidRDefault="004F4593" w:rsidP="00FD170E">
      <w:pPr>
        <w:jc w:val="distribute"/>
        <w:rPr>
          <w:rFonts w:ascii="標楷體" w:eastAsia="標楷體" w:hAnsi="標楷體"/>
          <w:sz w:val="32"/>
          <w:szCs w:val="32"/>
        </w:rPr>
      </w:pPr>
    </w:p>
    <w:p w:rsidR="004F4593" w:rsidRDefault="004F4593" w:rsidP="00FD170E">
      <w:pPr>
        <w:jc w:val="distribute"/>
        <w:rPr>
          <w:rFonts w:ascii="標楷體" w:eastAsia="標楷體" w:hAnsi="標楷體"/>
          <w:sz w:val="32"/>
          <w:szCs w:val="32"/>
        </w:rPr>
      </w:pPr>
    </w:p>
    <w:p w:rsidR="004F4593" w:rsidRPr="00A749CE" w:rsidRDefault="004F4593" w:rsidP="00462236">
      <w:pPr>
        <w:rPr>
          <w:rFonts w:ascii="標楷體" w:eastAsia="標楷體" w:hAnsi="標楷體"/>
          <w:sz w:val="32"/>
          <w:szCs w:val="32"/>
        </w:rPr>
      </w:pPr>
    </w:p>
    <w:sectPr w:rsidR="004F4593" w:rsidRPr="00A749CE" w:rsidSect="002464BE">
      <w:pgSz w:w="11906" w:h="16838"/>
      <w:pgMar w:top="1418" w:right="1418" w:bottom="1418" w:left="1701" w:header="851" w:footer="1418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78AB" w:rsidRDefault="009B78AB" w:rsidP="002F6EF5">
      <w:r>
        <w:separator/>
      </w:r>
    </w:p>
  </w:endnote>
  <w:endnote w:type="continuationSeparator" w:id="0">
    <w:p w:rsidR="009B78AB" w:rsidRDefault="009B78AB" w:rsidP="002F6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78AB" w:rsidRDefault="009B78AB" w:rsidP="002F6EF5">
      <w:r>
        <w:separator/>
      </w:r>
    </w:p>
  </w:footnote>
  <w:footnote w:type="continuationSeparator" w:id="0">
    <w:p w:rsidR="009B78AB" w:rsidRDefault="009B78AB" w:rsidP="002F6E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70E"/>
    <w:rsid w:val="000443B8"/>
    <w:rsid w:val="00052A8C"/>
    <w:rsid w:val="000A784E"/>
    <w:rsid w:val="000B29F5"/>
    <w:rsid w:val="00113B12"/>
    <w:rsid w:val="00117E2A"/>
    <w:rsid w:val="00126C87"/>
    <w:rsid w:val="001336C6"/>
    <w:rsid w:val="00134B73"/>
    <w:rsid w:val="00137E42"/>
    <w:rsid w:val="001D7BB9"/>
    <w:rsid w:val="00205085"/>
    <w:rsid w:val="00206FC0"/>
    <w:rsid w:val="00215A68"/>
    <w:rsid w:val="002464BE"/>
    <w:rsid w:val="002717CA"/>
    <w:rsid w:val="00287AFB"/>
    <w:rsid w:val="002B04EE"/>
    <w:rsid w:val="002F6EF5"/>
    <w:rsid w:val="003124D1"/>
    <w:rsid w:val="00332AB5"/>
    <w:rsid w:val="00360E87"/>
    <w:rsid w:val="00374532"/>
    <w:rsid w:val="003A2CBA"/>
    <w:rsid w:val="003A3A3C"/>
    <w:rsid w:val="003F5812"/>
    <w:rsid w:val="003F7380"/>
    <w:rsid w:val="00431A42"/>
    <w:rsid w:val="0043626E"/>
    <w:rsid w:val="0045274C"/>
    <w:rsid w:val="00461A52"/>
    <w:rsid w:val="00462236"/>
    <w:rsid w:val="00475E96"/>
    <w:rsid w:val="004D55BA"/>
    <w:rsid w:val="004E7568"/>
    <w:rsid w:val="004F4593"/>
    <w:rsid w:val="00517A49"/>
    <w:rsid w:val="00517C53"/>
    <w:rsid w:val="00523C9C"/>
    <w:rsid w:val="005475A9"/>
    <w:rsid w:val="00547FC8"/>
    <w:rsid w:val="005717DA"/>
    <w:rsid w:val="00575BC6"/>
    <w:rsid w:val="0059422A"/>
    <w:rsid w:val="005B1B78"/>
    <w:rsid w:val="005C2F1D"/>
    <w:rsid w:val="005C5431"/>
    <w:rsid w:val="005C7A7B"/>
    <w:rsid w:val="005D2B12"/>
    <w:rsid w:val="005F52A9"/>
    <w:rsid w:val="00610B06"/>
    <w:rsid w:val="00635A47"/>
    <w:rsid w:val="00665302"/>
    <w:rsid w:val="00680A68"/>
    <w:rsid w:val="006A5693"/>
    <w:rsid w:val="006A76BB"/>
    <w:rsid w:val="006B627B"/>
    <w:rsid w:val="006E2290"/>
    <w:rsid w:val="006F1BEF"/>
    <w:rsid w:val="007061E9"/>
    <w:rsid w:val="0077237F"/>
    <w:rsid w:val="007A1C84"/>
    <w:rsid w:val="007C03B8"/>
    <w:rsid w:val="007E6473"/>
    <w:rsid w:val="007F33A5"/>
    <w:rsid w:val="00810CA9"/>
    <w:rsid w:val="00837480"/>
    <w:rsid w:val="008F459C"/>
    <w:rsid w:val="008F4E40"/>
    <w:rsid w:val="00903585"/>
    <w:rsid w:val="0092693A"/>
    <w:rsid w:val="00952103"/>
    <w:rsid w:val="009675A9"/>
    <w:rsid w:val="009766A4"/>
    <w:rsid w:val="00980B54"/>
    <w:rsid w:val="009B78AB"/>
    <w:rsid w:val="009B7E1C"/>
    <w:rsid w:val="009C45C6"/>
    <w:rsid w:val="009C630C"/>
    <w:rsid w:val="009D1FDC"/>
    <w:rsid w:val="009D62AA"/>
    <w:rsid w:val="009E65EC"/>
    <w:rsid w:val="009F55B6"/>
    <w:rsid w:val="009F57A8"/>
    <w:rsid w:val="00A26C92"/>
    <w:rsid w:val="00A377BE"/>
    <w:rsid w:val="00A42547"/>
    <w:rsid w:val="00A749CE"/>
    <w:rsid w:val="00A87DA2"/>
    <w:rsid w:val="00A90AF8"/>
    <w:rsid w:val="00A9132E"/>
    <w:rsid w:val="00A979EA"/>
    <w:rsid w:val="00AB3653"/>
    <w:rsid w:val="00AD03B9"/>
    <w:rsid w:val="00AF3FE2"/>
    <w:rsid w:val="00B1057D"/>
    <w:rsid w:val="00B52193"/>
    <w:rsid w:val="00B667B9"/>
    <w:rsid w:val="00B86936"/>
    <w:rsid w:val="00B93781"/>
    <w:rsid w:val="00B94C65"/>
    <w:rsid w:val="00BC172D"/>
    <w:rsid w:val="00BD028B"/>
    <w:rsid w:val="00C25853"/>
    <w:rsid w:val="00C27C3C"/>
    <w:rsid w:val="00C35DA0"/>
    <w:rsid w:val="00C40F4F"/>
    <w:rsid w:val="00C4639C"/>
    <w:rsid w:val="00C9141E"/>
    <w:rsid w:val="00CA35D6"/>
    <w:rsid w:val="00CB1C78"/>
    <w:rsid w:val="00CB5209"/>
    <w:rsid w:val="00CC661C"/>
    <w:rsid w:val="00CD6977"/>
    <w:rsid w:val="00D21635"/>
    <w:rsid w:val="00D25744"/>
    <w:rsid w:val="00D56E85"/>
    <w:rsid w:val="00D6403E"/>
    <w:rsid w:val="00D67E5E"/>
    <w:rsid w:val="00DA115F"/>
    <w:rsid w:val="00DA664D"/>
    <w:rsid w:val="00E06950"/>
    <w:rsid w:val="00E16F58"/>
    <w:rsid w:val="00E720BB"/>
    <w:rsid w:val="00E85A30"/>
    <w:rsid w:val="00E872A5"/>
    <w:rsid w:val="00EB14C0"/>
    <w:rsid w:val="00EC5D6B"/>
    <w:rsid w:val="00ED0EF4"/>
    <w:rsid w:val="00EE087A"/>
    <w:rsid w:val="00EE58BB"/>
    <w:rsid w:val="00EF6188"/>
    <w:rsid w:val="00F01E5B"/>
    <w:rsid w:val="00F34B8A"/>
    <w:rsid w:val="00F67F87"/>
    <w:rsid w:val="00F843D5"/>
    <w:rsid w:val="00FB64FA"/>
    <w:rsid w:val="00FC54DF"/>
    <w:rsid w:val="00F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3F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6E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6EF5"/>
    <w:rPr>
      <w:sz w:val="20"/>
      <w:szCs w:val="20"/>
    </w:rPr>
  </w:style>
  <w:style w:type="table" w:styleId="a9">
    <w:name w:val="Table Grid"/>
    <w:basedOn w:val="a1"/>
    <w:uiPriority w:val="59"/>
    <w:rsid w:val="004F4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57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F3F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AF3FE2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F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F6EF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F6E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F6EF5"/>
    <w:rPr>
      <w:sz w:val="20"/>
      <w:szCs w:val="20"/>
    </w:rPr>
  </w:style>
  <w:style w:type="table" w:styleId="a9">
    <w:name w:val="Table Grid"/>
    <w:basedOn w:val="a1"/>
    <w:uiPriority w:val="59"/>
    <w:rsid w:val="004F45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spAutoFit/>
      </a:bodyPr>
      <a:lstStyle/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黃惟蓮</cp:lastModifiedBy>
  <cp:revision>2</cp:revision>
  <cp:lastPrinted>2017-04-21T06:28:00Z</cp:lastPrinted>
  <dcterms:created xsi:type="dcterms:W3CDTF">2017-04-26T03:48:00Z</dcterms:created>
  <dcterms:modified xsi:type="dcterms:W3CDTF">2017-04-26T03:48:00Z</dcterms:modified>
</cp:coreProperties>
</file>