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E9B" w:rsidRPr="00505DB2" w:rsidRDefault="002B0E9B" w:rsidP="002B0E9B">
      <w:pPr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505D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臺中市政府臺灣大道</w:t>
      </w:r>
      <w:r w:rsidR="003C3F11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及文心</w:t>
      </w:r>
      <w:r w:rsidR="006B51A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第二</w:t>
      </w:r>
      <w:bookmarkStart w:id="0" w:name="_GoBack"/>
      <w:bookmarkEnd w:id="0"/>
      <w:r w:rsidRPr="00505DB2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市政大樓門禁權限申請各級限制一覽表</w:t>
      </w:r>
    </w:p>
    <w:p w:rsidR="002B0E9B" w:rsidRPr="00505DB2" w:rsidRDefault="003C3F11" w:rsidP="002B0E9B">
      <w:pPr>
        <w:jc w:val="right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新細明體" w:hint="eastAsia"/>
          <w:kern w:val="0"/>
          <w:szCs w:val="24"/>
        </w:rPr>
        <w:t>112</w:t>
      </w:r>
      <w:r w:rsidR="002B0E9B" w:rsidRPr="00505DB2">
        <w:rPr>
          <w:rFonts w:ascii="標楷體" w:eastAsia="標楷體" w:hAnsi="標楷體" w:cs="新細明體" w:hint="eastAsia"/>
          <w:kern w:val="0"/>
          <w:szCs w:val="24"/>
        </w:rPr>
        <w:t>.0</w:t>
      </w:r>
      <w:r w:rsidR="00EA722E">
        <w:rPr>
          <w:rFonts w:ascii="標楷體" w:eastAsia="標楷體" w:hAnsi="標楷體" w:cs="新細明體"/>
          <w:kern w:val="0"/>
          <w:szCs w:val="24"/>
        </w:rPr>
        <w:t>6</w:t>
      </w:r>
      <w:r w:rsidR="002B0E9B" w:rsidRPr="00505DB2">
        <w:rPr>
          <w:rFonts w:ascii="標楷體" w:eastAsia="標楷體" w:hAnsi="標楷體" w:cs="新細明體" w:hint="eastAsia"/>
          <w:kern w:val="0"/>
          <w:szCs w:val="24"/>
        </w:rPr>
        <w:t>.</w:t>
      </w:r>
      <w:r>
        <w:rPr>
          <w:rFonts w:ascii="標楷體" w:eastAsia="標楷體" w:hAnsi="標楷體" w:cs="新細明體" w:hint="eastAsia"/>
          <w:kern w:val="0"/>
          <w:szCs w:val="24"/>
        </w:rPr>
        <w:t>01</w:t>
      </w:r>
      <w:r w:rsidR="002B0E9B" w:rsidRPr="00505DB2">
        <w:rPr>
          <w:rFonts w:ascii="標楷體" w:eastAsia="標楷體" w:hAnsi="標楷體" w:cs="新細明體" w:hint="eastAsia"/>
          <w:kern w:val="0"/>
          <w:szCs w:val="24"/>
        </w:rPr>
        <w:t>製表</w:t>
      </w:r>
    </w:p>
    <w:tbl>
      <w:tblPr>
        <w:tblStyle w:val="a3"/>
        <w:tblW w:w="10632" w:type="dxa"/>
        <w:tblInd w:w="-1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8"/>
        <w:gridCol w:w="4779"/>
        <w:gridCol w:w="4435"/>
      </w:tblGrid>
      <w:tr w:rsidR="00505DB2" w:rsidRPr="00505DB2" w:rsidTr="002C47B2">
        <w:tc>
          <w:tcPr>
            <w:tcW w:w="1418" w:type="dxa"/>
            <w:tcBorders>
              <w:bottom w:val="single" w:sz="18" w:space="0" w:color="auto"/>
              <w:right w:val="single" w:sz="18" w:space="0" w:color="auto"/>
            </w:tcBorders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級別</w:t>
            </w:r>
          </w:p>
        </w:tc>
        <w:tc>
          <w:tcPr>
            <w:tcW w:w="4779" w:type="dxa"/>
            <w:tcBorders>
              <w:left w:val="single" w:sz="18" w:space="0" w:color="auto"/>
              <w:right w:val="single" w:sz="18" w:space="0" w:color="auto"/>
            </w:tcBorders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權限內容</w:t>
            </w:r>
          </w:p>
        </w:tc>
        <w:tc>
          <w:tcPr>
            <w:tcW w:w="4435" w:type="dxa"/>
            <w:tcBorders>
              <w:left w:val="single" w:sz="18" w:space="0" w:color="auto"/>
            </w:tcBorders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b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b/>
                <w:kern w:val="0"/>
                <w:sz w:val="32"/>
                <w:szCs w:val="32"/>
              </w:rPr>
              <w:t>可申請對象</w:t>
            </w:r>
          </w:p>
        </w:tc>
      </w:tr>
      <w:tr w:rsidR="003C3F11" w:rsidRPr="00505DB2" w:rsidTr="00070B77">
        <w:tc>
          <w:tcPr>
            <w:tcW w:w="141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3F11" w:rsidRPr="00505DB2" w:rsidRDefault="003C3F11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第一級</w:t>
            </w:r>
          </w:p>
        </w:tc>
        <w:tc>
          <w:tcPr>
            <w:tcW w:w="47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C3F11" w:rsidRPr="00505DB2" w:rsidRDefault="003C3F11" w:rsidP="0045372C">
            <w:pPr>
              <w:spacing w:line="5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臺灣大道市政大樓</w:t>
            </w: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B2~B1</w:t>
            </w:r>
            <w:proofErr w:type="gramStart"/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逃生梯口</w:t>
            </w:r>
            <w:proofErr w:type="gramEnd"/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、1樓出入口及電梯門禁</w:t>
            </w:r>
          </w:p>
        </w:tc>
        <w:tc>
          <w:tcPr>
            <w:tcW w:w="44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C3F11" w:rsidRPr="00505DB2" w:rsidRDefault="003C3F11" w:rsidP="0045372C">
            <w:pPr>
              <w:spacing w:line="520" w:lineRule="exact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臺灣大道市政大樓進駐</w:t>
            </w: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機關同仁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、本府各級機關股長級以上人員、各區公所區長、因隨行機關首長勤務需要之人員</w:t>
            </w: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。</w:t>
            </w:r>
          </w:p>
        </w:tc>
      </w:tr>
      <w:tr w:rsidR="003C3F11" w:rsidRPr="00505DB2" w:rsidTr="00070B77">
        <w:tc>
          <w:tcPr>
            <w:tcW w:w="1418" w:type="dxa"/>
            <w:vMerge/>
            <w:tcBorders>
              <w:right w:val="single" w:sz="18" w:space="0" w:color="auto"/>
            </w:tcBorders>
            <w:vAlign w:val="center"/>
          </w:tcPr>
          <w:p w:rsidR="003C3F11" w:rsidRPr="00505DB2" w:rsidRDefault="003C3F11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779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C3F11" w:rsidRPr="003C3F11" w:rsidRDefault="003C3F11" w:rsidP="0045372C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文心第二市政大樓1樓出入口行政</w:t>
            </w:r>
            <w:proofErr w:type="gramStart"/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一</w:t>
            </w:r>
            <w:proofErr w:type="gramEnd"/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館</w:t>
            </w:r>
            <w:r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</w:t>
            </w:r>
            <w:r w:rsidR="00070B7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樓</w:t>
            </w:r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出入口</w:t>
            </w:r>
          </w:p>
          <w:p w:rsidR="003C3F11" w:rsidRPr="003C3F11" w:rsidRDefault="003C3F11" w:rsidP="0045372C">
            <w:pPr>
              <w:pStyle w:val="a8"/>
              <w:numPr>
                <w:ilvl w:val="0"/>
                <w:numId w:val="1"/>
              </w:numPr>
              <w:spacing w:line="5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文心第二市政大樓1樓出入口行政</w:t>
            </w:r>
            <w:r w:rsidR="00070B7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二</w:t>
            </w:r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館</w:t>
            </w:r>
            <w:r w:rsidR="00070B7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1樓</w:t>
            </w:r>
            <w:r w:rsidRPr="003C3F1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出入口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3C3F11" w:rsidRPr="00070B77" w:rsidRDefault="00070B77" w:rsidP="0045372C">
            <w:pPr>
              <w:pStyle w:val="a8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B7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環保局、都發局及住宅處辦公同仁。</w:t>
            </w:r>
          </w:p>
          <w:p w:rsidR="00070B77" w:rsidRPr="00070B77" w:rsidRDefault="00070B77" w:rsidP="0045372C">
            <w:pPr>
              <w:pStyle w:val="a8"/>
              <w:numPr>
                <w:ilvl w:val="0"/>
                <w:numId w:val="2"/>
              </w:numPr>
              <w:spacing w:line="520" w:lineRule="exact"/>
              <w:ind w:leftChars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070B7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都發局及住宅處辦公同仁。</w:t>
            </w:r>
          </w:p>
        </w:tc>
      </w:tr>
      <w:tr w:rsidR="00505DB2" w:rsidRPr="00505DB2" w:rsidTr="002C47B2"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第二級</w:t>
            </w:r>
          </w:p>
        </w:tc>
        <w:tc>
          <w:tcPr>
            <w:tcW w:w="47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  <w:r w:rsidR="00505DB2"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樓層辦公室或走道門禁讀卡機</w:t>
            </w:r>
          </w:p>
        </w:tc>
        <w:tc>
          <w:tcPr>
            <w:tcW w:w="4435" w:type="dxa"/>
            <w:tcBorders>
              <w:lef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所屬</w:t>
            </w:r>
            <w:r w:rsidR="00505DB2">
              <w:rPr>
                <w:rFonts w:ascii="標楷體" w:eastAsia="標楷體" w:hAnsi="標楷體" w:hint="eastAsia"/>
                <w:sz w:val="32"/>
                <w:szCs w:val="32"/>
              </w:rPr>
              <w:t>機關</w:t>
            </w: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之辦公同仁。</w:t>
            </w:r>
          </w:p>
        </w:tc>
      </w:tr>
      <w:tr w:rsidR="00505DB2" w:rsidRPr="00505DB2" w:rsidTr="002C47B2">
        <w:tc>
          <w:tcPr>
            <w:tcW w:w="1418" w:type="dxa"/>
            <w:tcBorders>
              <w:right w:val="single" w:sz="18" w:space="0" w:color="auto"/>
            </w:tcBorders>
            <w:vAlign w:val="center"/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</w:t>
            </w:r>
            <w:r w:rsid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三</w:t>
            </w: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</w:t>
            </w:r>
          </w:p>
        </w:tc>
        <w:tc>
          <w:tcPr>
            <w:tcW w:w="4779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非所屬樓層之走道門禁讀卡機</w:t>
            </w:r>
          </w:p>
        </w:tc>
        <w:tc>
          <w:tcPr>
            <w:tcW w:w="4435" w:type="dxa"/>
            <w:tcBorders>
              <w:lef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本府一級機關首長</w:t>
            </w:r>
            <w:r w:rsidR="00F5303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F5303E" w:rsidRPr="00505DB2">
              <w:rPr>
                <w:rFonts w:ascii="標楷體" w:eastAsia="標楷體" w:hAnsi="標楷體" w:hint="eastAsia"/>
                <w:sz w:val="32"/>
                <w:szCs w:val="32"/>
              </w:rPr>
              <w:t>9樓中央區</w:t>
            </w:r>
            <w:r w:rsidR="00F5303E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  <w:r w:rsidR="00F5303E" w:rsidRPr="00505DB2">
              <w:rPr>
                <w:rFonts w:ascii="標楷體" w:eastAsia="標楷體" w:hAnsi="標楷體" w:hint="eastAsia"/>
                <w:sz w:val="32"/>
                <w:szCs w:val="32"/>
              </w:rPr>
              <w:t>所屬人員、府本部幕僚</w:t>
            </w:r>
            <w:r w:rsidR="00EA722E" w:rsidRPr="00505DB2">
              <w:rPr>
                <w:rFonts w:ascii="標楷體" w:eastAsia="標楷體" w:hAnsi="標楷體" w:hint="eastAsia"/>
                <w:sz w:val="32"/>
                <w:szCs w:val="32"/>
              </w:rPr>
              <w:t>、府會園區警察隊</w:t>
            </w: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05DB2" w:rsidRPr="00505DB2" w:rsidTr="00F5303E">
        <w:tc>
          <w:tcPr>
            <w:tcW w:w="1418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第</w:t>
            </w:r>
            <w:r w:rsid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四</w:t>
            </w: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級</w:t>
            </w:r>
          </w:p>
        </w:tc>
        <w:tc>
          <w:tcPr>
            <w:tcW w:w="4779" w:type="dxa"/>
            <w:tcBorders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大樓全區所有門禁讀卡機</w:t>
            </w:r>
          </w:p>
        </w:tc>
        <w:tc>
          <w:tcPr>
            <w:tcW w:w="4435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市長、秘書處門禁管理相關人員。</w:t>
            </w:r>
          </w:p>
        </w:tc>
      </w:tr>
      <w:tr w:rsidR="00505DB2" w:rsidRPr="00505DB2" w:rsidTr="00F5303E">
        <w:tc>
          <w:tcPr>
            <w:tcW w:w="141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特定</w:t>
            </w:r>
          </w:p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505DB2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區域</w:t>
            </w:r>
          </w:p>
        </w:tc>
        <w:tc>
          <w:tcPr>
            <w:tcW w:w="4779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9樓中央區</w:t>
            </w:r>
          </w:p>
        </w:tc>
        <w:tc>
          <w:tcPr>
            <w:tcW w:w="4435" w:type="dxa"/>
            <w:tcBorders>
              <w:top w:val="double" w:sz="4" w:space="0" w:color="auto"/>
              <w:left w:val="single" w:sz="18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2B0E9B" w:rsidRPr="00505DB2" w:rsidRDefault="00F5303E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本府一級機關首長、</w:t>
            </w:r>
            <w:r w:rsidR="002B0E9B" w:rsidRPr="00505DB2">
              <w:rPr>
                <w:rFonts w:ascii="標楷體" w:eastAsia="標楷體" w:hAnsi="標楷體" w:hint="eastAsia"/>
                <w:sz w:val="32"/>
                <w:szCs w:val="32"/>
              </w:rPr>
              <w:t>9樓中央區</w:t>
            </w:r>
            <w:r w:rsidR="00505DB2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  <w:r w:rsidR="002B0E9B" w:rsidRPr="00505DB2">
              <w:rPr>
                <w:rFonts w:ascii="標楷體" w:eastAsia="標楷體" w:hAnsi="標楷體" w:hint="eastAsia"/>
                <w:sz w:val="32"/>
                <w:szCs w:val="32"/>
              </w:rPr>
              <w:t>所屬人員、府本部幕僚、秘書處、府會園區警察隊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及專案核定人員</w:t>
            </w:r>
            <w:r w:rsidR="002B0E9B" w:rsidRPr="00505DB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  <w:tr w:rsidR="00505DB2" w:rsidRPr="00505DB2" w:rsidTr="00F5303E">
        <w:tc>
          <w:tcPr>
            <w:tcW w:w="1418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2C47B2">
            <w:pPr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4779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2B0E9B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8號電梯</w:t>
            </w:r>
          </w:p>
        </w:tc>
        <w:tc>
          <w:tcPr>
            <w:tcW w:w="4435" w:type="dxa"/>
            <w:tcBorders>
              <w:top w:val="single" w:sz="6" w:space="0" w:color="auto"/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04EC" w:rsidRPr="00505DB2" w:rsidRDefault="002B0E9B" w:rsidP="0045372C">
            <w:pPr>
              <w:spacing w:line="52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本府一級機關首長、9樓中央區</w:t>
            </w:r>
            <w:r w:rsidR="00F5303E">
              <w:rPr>
                <w:rFonts w:ascii="標楷體" w:eastAsia="標楷體" w:hAnsi="標楷體" w:hint="eastAsia"/>
                <w:sz w:val="32"/>
                <w:szCs w:val="32"/>
              </w:rPr>
              <w:t>辦公室</w:t>
            </w:r>
            <w:r w:rsidRPr="00505DB2">
              <w:rPr>
                <w:rFonts w:ascii="標楷體" w:eastAsia="標楷體" w:hAnsi="標楷體" w:hint="eastAsia"/>
                <w:sz w:val="32"/>
                <w:szCs w:val="32"/>
              </w:rPr>
              <w:t>所屬人員、府本部幕僚、秘書處</w:t>
            </w:r>
            <w:r w:rsidR="00F5303E">
              <w:rPr>
                <w:rFonts w:ascii="標楷體" w:eastAsia="標楷體" w:hAnsi="標楷體" w:hint="eastAsia"/>
                <w:sz w:val="32"/>
                <w:szCs w:val="32"/>
              </w:rPr>
              <w:t>、</w:t>
            </w:r>
            <w:r w:rsidR="00A304EC" w:rsidRPr="00505DB2">
              <w:rPr>
                <w:rFonts w:ascii="標楷體" w:eastAsia="標楷體" w:hAnsi="標楷體" w:hint="eastAsia"/>
                <w:sz w:val="32"/>
                <w:szCs w:val="32"/>
              </w:rPr>
              <w:t>府會園區警察隊</w:t>
            </w:r>
            <w:r w:rsidR="00F5303E">
              <w:rPr>
                <w:rFonts w:ascii="標楷體" w:eastAsia="標楷體" w:hAnsi="標楷體" w:hint="eastAsia"/>
                <w:sz w:val="32"/>
                <w:szCs w:val="32"/>
              </w:rPr>
              <w:t>及專案核定人員</w:t>
            </w:r>
            <w:r w:rsidR="00A304EC" w:rsidRPr="00505DB2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</w:tc>
      </w:tr>
    </w:tbl>
    <w:p w:rsidR="002B0E9B" w:rsidRPr="00505DB2" w:rsidRDefault="002B0E9B" w:rsidP="002B0E9B">
      <w:pPr>
        <w:ind w:left="1274" w:hangingChars="398" w:hanging="1274"/>
      </w:pPr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 xml:space="preserve">備  </w:t>
      </w:r>
      <w:proofErr w:type="gramStart"/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註</w:t>
      </w:r>
      <w:proofErr w:type="gramEnd"/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：第一至</w:t>
      </w:r>
      <w:r w:rsidR="00F5303E">
        <w:rPr>
          <w:rFonts w:ascii="標楷體" w:eastAsia="標楷體" w:hAnsi="標楷體" w:cs="新細明體" w:hint="eastAsia"/>
          <w:kern w:val="0"/>
          <w:sz w:val="32"/>
          <w:szCs w:val="32"/>
        </w:rPr>
        <w:t>四</w:t>
      </w:r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級權限均包含</w:t>
      </w:r>
      <w:r w:rsidR="00070B77">
        <w:rPr>
          <w:rFonts w:ascii="標楷體" w:eastAsia="標楷體" w:hAnsi="標楷體" w:cs="新細明體" w:hint="eastAsia"/>
          <w:kern w:val="0"/>
          <w:sz w:val="32"/>
          <w:szCs w:val="32"/>
        </w:rPr>
        <w:t>臺灣大道市政大樓</w:t>
      </w:r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B2~B1</w:t>
      </w:r>
      <w:proofErr w:type="gramStart"/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逃生梯口</w:t>
      </w:r>
      <w:proofErr w:type="gramEnd"/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、1樓出入口及電梯</w:t>
      </w:r>
      <w:r w:rsidR="003C3F11">
        <w:rPr>
          <w:rFonts w:ascii="標楷體" w:eastAsia="標楷體" w:hAnsi="標楷體" w:cs="新細明體" w:hint="eastAsia"/>
          <w:kern w:val="0"/>
          <w:sz w:val="32"/>
          <w:szCs w:val="32"/>
        </w:rPr>
        <w:t>(8號電梯除外)</w:t>
      </w:r>
      <w:r w:rsidR="00996B37">
        <w:rPr>
          <w:rFonts w:ascii="標楷體" w:eastAsia="標楷體" w:hAnsi="標楷體" w:cs="新細明體" w:hint="eastAsia"/>
          <w:kern w:val="0"/>
          <w:sz w:val="32"/>
          <w:szCs w:val="32"/>
        </w:rPr>
        <w:t>等公共區域</w:t>
      </w:r>
      <w:r w:rsidRPr="00505DB2">
        <w:rPr>
          <w:rFonts w:ascii="標楷體" w:eastAsia="標楷體" w:hAnsi="標楷體" w:cs="新細明體" w:hint="eastAsia"/>
          <w:kern w:val="0"/>
          <w:sz w:val="32"/>
          <w:szCs w:val="32"/>
        </w:rPr>
        <w:t>門禁讀卡機。</w:t>
      </w:r>
    </w:p>
    <w:p w:rsidR="00245B9F" w:rsidRPr="00505DB2" w:rsidRDefault="00245B9F"/>
    <w:sectPr w:rsidR="00245B9F" w:rsidRPr="00505DB2" w:rsidSect="006B51A2">
      <w:pgSz w:w="11906" w:h="16838"/>
      <w:pgMar w:top="426" w:right="849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53C" w:rsidRDefault="0057353C" w:rsidP="00316314">
      <w:r>
        <w:separator/>
      </w:r>
    </w:p>
  </w:endnote>
  <w:endnote w:type="continuationSeparator" w:id="0">
    <w:p w:rsidR="0057353C" w:rsidRDefault="0057353C" w:rsidP="0031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53C" w:rsidRDefault="0057353C" w:rsidP="00316314">
      <w:r>
        <w:separator/>
      </w:r>
    </w:p>
  </w:footnote>
  <w:footnote w:type="continuationSeparator" w:id="0">
    <w:p w:rsidR="0057353C" w:rsidRDefault="0057353C" w:rsidP="0031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B6EC8"/>
    <w:multiLevelType w:val="hybridMultilevel"/>
    <w:tmpl w:val="BF56CCC4"/>
    <w:lvl w:ilvl="0" w:tplc="44E8CD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6B30277"/>
    <w:multiLevelType w:val="hybridMultilevel"/>
    <w:tmpl w:val="2AA44C62"/>
    <w:lvl w:ilvl="0" w:tplc="2ADEE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E9B"/>
    <w:rsid w:val="00070B77"/>
    <w:rsid w:val="001C6882"/>
    <w:rsid w:val="00245B9F"/>
    <w:rsid w:val="002B0E9B"/>
    <w:rsid w:val="00316314"/>
    <w:rsid w:val="00360F49"/>
    <w:rsid w:val="003C032D"/>
    <w:rsid w:val="003C3F11"/>
    <w:rsid w:val="003D0869"/>
    <w:rsid w:val="003E478B"/>
    <w:rsid w:val="0045372C"/>
    <w:rsid w:val="00505DB2"/>
    <w:rsid w:val="0057353C"/>
    <w:rsid w:val="005A7A86"/>
    <w:rsid w:val="00694097"/>
    <w:rsid w:val="006B51A2"/>
    <w:rsid w:val="00737795"/>
    <w:rsid w:val="008B07A4"/>
    <w:rsid w:val="00996B37"/>
    <w:rsid w:val="00A304EC"/>
    <w:rsid w:val="00B92134"/>
    <w:rsid w:val="00CC074A"/>
    <w:rsid w:val="00E30D3E"/>
    <w:rsid w:val="00EA722E"/>
    <w:rsid w:val="00F5303E"/>
    <w:rsid w:val="00FD2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AB898"/>
  <w15:docId w15:val="{28F600A1-6A09-4830-B356-1315C808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0E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0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6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1631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16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16314"/>
    <w:rPr>
      <w:sz w:val="20"/>
      <w:szCs w:val="20"/>
    </w:rPr>
  </w:style>
  <w:style w:type="paragraph" w:styleId="a8">
    <w:name w:val="List Paragraph"/>
    <w:basedOn w:val="a"/>
    <w:uiPriority w:val="34"/>
    <w:qFormat/>
    <w:rsid w:val="003C3F1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許淑華</cp:lastModifiedBy>
  <cp:revision>8</cp:revision>
  <cp:lastPrinted>2015-11-02T07:50:00Z</cp:lastPrinted>
  <dcterms:created xsi:type="dcterms:W3CDTF">2019-05-17T09:29:00Z</dcterms:created>
  <dcterms:modified xsi:type="dcterms:W3CDTF">2023-07-26T02:20:00Z</dcterms:modified>
</cp:coreProperties>
</file>