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9B" w:rsidRPr="00505DB2" w:rsidRDefault="002B0E9B" w:rsidP="002B0E9B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DB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臺中市政府臺灣大道</w:t>
      </w:r>
      <w:r w:rsidR="003C3F1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及文心</w:t>
      </w:r>
      <w:r w:rsidR="006B51A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第二</w:t>
      </w:r>
      <w:bookmarkStart w:id="0" w:name="_GoBack"/>
      <w:bookmarkEnd w:id="0"/>
      <w:r w:rsidRPr="00505DB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市政大樓門禁權限申請各級限制一覽表</w:t>
      </w:r>
    </w:p>
    <w:p w:rsidR="002B0E9B" w:rsidRPr="00505DB2" w:rsidRDefault="003C3F11" w:rsidP="002B0E9B">
      <w:pPr>
        <w:jc w:val="righ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112</w:t>
      </w:r>
      <w:r w:rsidR="002B0E9B" w:rsidRPr="00505DB2">
        <w:rPr>
          <w:rFonts w:ascii="標楷體" w:eastAsia="標楷體" w:hAnsi="標楷體" w:cs="新細明體" w:hint="eastAsia"/>
          <w:kern w:val="0"/>
          <w:szCs w:val="24"/>
        </w:rPr>
        <w:t>.0</w:t>
      </w:r>
      <w:r w:rsidR="00EA722E">
        <w:rPr>
          <w:rFonts w:ascii="標楷體" w:eastAsia="標楷體" w:hAnsi="標楷體" w:cs="新細明體"/>
          <w:kern w:val="0"/>
          <w:szCs w:val="24"/>
        </w:rPr>
        <w:t>6</w:t>
      </w:r>
      <w:r w:rsidR="002B0E9B" w:rsidRPr="00505DB2">
        <w:rPr>
          <w:rFonts w:ascii="標楷體" w:eastAsia="標楷體" w:hAnsi="標楷體" w:cs="新細明體" w:hint="eastAsia"/>
          <w:kern w:val="0"/>
          <w:szCs w:val="24"/>
        </w:rPr>
        <w:t>.</w:t>
      </w:r>
      <w:r>
        <w:rPr>
          <w:rFonts w:ascii="標楷體" w:eastAsia="標楷體" w:hAnsi="標楷體" w:cs="新細明體" w:hint="eastAsia"/>
          <w:kern w:val="0"/>
          <w:szCs w:val="24"/>
        </w:rPr>
        <w:t>01</w:t>
      </w:r>
      <w:r w:rsidR="002B0E9B" w:rsidRPr="00505DB2">
        <w:rPr>
          <w:rFonts w:ascii="標楷體" w:eastAsia="標楷體" w:hAnsi="標楷體" w:cs="新細明體" w:hint="eastAsia"/>
          <w:kern w:val="0"/>
          <w:szCs w:val="24"/>
        </w:rPr>
        <w:t>製表</w:t>
      </w:r>
    </w:p>
    <w:tbl>
      <w:tblPr>
        <w:tblStyle w:val="a3"/>
        <w:tblW w:w="10632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4779"/>
        <w:gridCol w:w="4435"/>
      </w:tblGrid>
      <w:tr w:rsidR="00505DB2" w:rsidRPr="00505DB2" w:rsidTr="002C47B2"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2B0E9B" w:rsidRPr="00505DB2" w:rsidRDefault="002B0E9B" w:rsidP="002C47B2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05DB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級別</w:t>
            </w:r>
          </w:p>
        </w:tc>
        <w:tc>
          <w:tcPr>
            <w:tcW w:w="4779" w:type="dxa"/>
            <w:tcBorders>
              <w:left w:val="single" w:sz="18" w:space="0" w:color="auto"/>
              <w:right w:val="single" w:sz="18" w:space="0" w:color="auto"/>
            </w:tcBorders>
          </w:tcPr>
          <w:p w:rsidR="002B0E9B" w:rsidRPr="00505DB2" w:rsidRDefault="002B0E9B" w:rsidP="002C47B2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05DB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權限內容</w:t>
            </w:r>
          </w:p>
        </w:tc>
        <w:tc>
          <w:tcPr>
            <w:tcW w:w="4435" w:type="dxa"/>
            <w:tcBorders>
              <w:left w:val="single" w:sz="18" w:space="0" w:color="auto"/>
            </w:tcBorders>
          </w:tcPr>
          <w:p w:rsidR="002B0E9B" w:rsidRPr="00505DB2" w:rsidRDefault="002B0E9B" w:rsidP="002C47B2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05DB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可申請對象</w:t>
            </w:r>
          </w:p>
        </w:tc>
      </w:tr>
      <w:tr w:rsidR="003C3F11" w:rsidRPr="00505DB2" w:rsidTr="00070B77"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3F11" w:rsidRPr="00505DB2" w:rsidRDefault="003C3F11" w:rsidP="002C47B2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05D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第一級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F11" w:rsidRPr="00505DB2" w:rsidRDefault="003C3F11" w:rsidP="0045372C">
            <w:pPr>
              <w:spacing w:line="52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臺灣大道市政大樓</w:t>
            </w:r>
            <w:r w:rsidRPr="00505D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B2~B1</w:t>
            </w:r>
            <w:proofErr w:type="gramStart"/>
            <w:r w:rsidRPr="00505D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逃生梯口</w:t>
            </w:r>
            <w:proofErr w:type="gramEnd"/>
            <w:r w:rsidRPr="00505D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、1樓出入口及電梯門禁</w:t>
            </w:r>
          </w:p>
        </w:tc>
        <w:tc>
          <w:tcPr>
            <w:tcW w:w="44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C3F11" w:rsidRPr="00505DB2" w:rsidRDefault="003C3F11" w:rsidP="0045372C">
            <w:pPr>
              <w:spacing w:line="52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臺灣大道市政大樓進駐</w:t>
            </w:r>
            <w:r w:rsidRPr="00505D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機關同仁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、本府各級機關股長級以上人員、各區公所區長、因隨行機關首長勤務需要之人員</w:t>
            </w:r>
            <w:r w:rsidRPr="00505D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3C3F11" w:rsidRPr="00505DB2" w:rsidTr="00070B77"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3C3F11" w:rsidRPr="00505DB2" w:rsidRDefault="003C3F11" w:rsidP="002C47B2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3F11" w:rsidRPr="003C3F11" w:rsidRDefault="003C3F11" w:rsidP="0045372C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C3F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文心第二市政大樓1樓出入口行政</w:t>
            </w:r>
            <w:proofErr w:type="gramStart"/>
            <w:r w:rsidRPr="003C3F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</w:t>
            </w:r>
            <w:proofErr w:type="gramEnd"/>
            <w:r w:rsidRPr="003C3F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館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  <w:r w:rsidR="00070B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樓</w:t>
            </w:r>
            <w:r w:rsidRPr="003C3F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出入口</w:t>
            </w:r>
          </w:p>
          <w:p w:rsidR="003C3F11" w:rsidRPr="003C3F11" w:rsidRDefault="003C3F11" w:rsidP="0045372C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C3F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文心第二市政大樓1樓出入口行政</w:t>
            </w:r>
            <w:r w:rsidR="00070B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</w:t>
            </w:r>
            <w:r w:rsidRPr="003C3F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館</w:t>
            </w:r>
            <w:r w:rsidR="00070B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1樓</w:t>
            </w:r>
            <w:r w:rsidRPr="003C3F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出入口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C3F11" w:rsidRPr="00070B77" w:rsidRDefault="00070B77" w:rsidP="0045372C">
            <w:pPr>
              <w:pStyle w:val="a8"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0B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環保局、都發局及住宅處辦公同仁。</w:t>
            </w:r>
          </w:p>
          <w:p w:rsidR="00070B77" w:rsidRPr="00070B77" w:rsidRDefault="00070B77" w:rsidP="0045372C">
            <w:pPr>
              <w:pStyle w:val="a8"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0B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都發局及住宅處辦公同仁。</w:t>
            </w:r>
          </w:p>
        </w:tc>
      </w:tr>
      <w:tr w:rsidR="00505DB2" w:rsidRPr="00505DB2" w:rsidTr="002C47B2"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2B0E9B" w:rsidRPr="00505DB2" w:rsidRDefault="002B0E9B" w:rsidP="002C47B2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05D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第二級</w:t>
            </w:r>
          </w:p>
        </w:tc>
        <w:tc>
          <w:tcPr>
            <w:tcW w:w="47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E9B" w:rsidRPr="00505DB2" w:rsidRDefault="002B0E9B" w:rsidP="0045372C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5DB2">
              <w:rPr>
                <w:rFonts w:ascii="標楷體" w:eastAsia="標楷體" w:hAnsi="標楷體" w:hint="eastAsia"/>
                <w:sz w:val="32"/>
                <w:szCs w:val="32"/>
              </w:rPr>
              <w:t>所屬</w:t>
            </w:r>
            <w:r w:rsidR="00505DB2">
              <w:rPr>
                <w:rFonts w:ascii="標楷體" w:eastAsia="標楷體" w:hAnsi="標楷體" w:hint="eastAsia"/>
                <w:sz w:val="32"/>
                <w:szCs w:val="32"/>
              </w:rPr>
              <w:t>機關</w:t>
            </w:r>
            <w:r w:rsidRPr="00505DB2">
              <w:rPr>
                <w:rFonts w:ascii="標楷體" w:eastAsia="標楷體" w:hAnsi="標楷體" w:hint="eastAsia"/>
                <w:sz w:val="32"/>
                <w:szCs w:val="32"/>
              </w:rPr>
              <w:t>樓層辦公室或走道門禁讀卡機</w:t>
            </w:r>
          </w:p>
        </w:tc>
        <w:tc>
          <w:tcPr>
            <w:tcW w:w="4435" w:type="dxa"/>
            <w:tcBorders>
              <w:left w:val="single" w:sz="18" w:space="0" w:color="auto"/>
            </w:tcBorders>
            <w:vAlign w:val="center"/>
          </w:tcPr>
          <w:p w:rsidR="002B0E9B" w:rsidRPr="00505DB2" w:rsidRDefault="002B0E9B" w:rsidP="0045372C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5DB2">
              <w:rPr>
                <w:rFonts w:ascii="標楷體" w:eastAsia="標楷體" w:hAnsi="標楷體" w:hint="eastAsia"/>
                <w:sz w:val="32"/>
                <w:szCs w:val="32"/>
              </w:rPr>
              <w:t>所屬</w:t>
            </w:r>
            <w:r w:rsidR="00505DB2">
              <w:rPr>
                <w:rFonts w:ascii="標楷體" w:eastAsia="標楷體" w:hAnsi="標楷體" w:hint="eastAsia"/>
                <w:sz w:val="32"/>
                <w:szCs w:val="32"/>
              </w:rPr>
              <w:t>機關</w:t>
            </w:r>
            <w:r w:rsidRPr="00505DB2">
              <w:rPr>
                <w:rFonts w:ascii="標楷體" w:eastAsia="標楷體" w:hAnsi="標楷體" w:hint="eastAsia"/>
                <w:sz w:val="32"/>
                <w:szCs w:val="32"/>
              </w:rPr>
              <w:t>之辦公同仁。</w:t>
            </w:r>
          </w:p>
        </w:tc>
      </w:tr>
      <w:tr w:rsidR="00505DB2" w:rsidRPr="00505DB2" w:rsidTr="002C47B2"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2B0E9B" w:rsidRPr="00505DB2" w:rsidRDefault="002B0E9B" w:rsidP="002C47B2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05D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</w:t>
            </w:r>
            <w:r w:rsidR="00505D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</w:t>
            </w:r>
            <w:r w:rsidRPr="00505D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級</w:t>
            </w:r>
          </w:p>
        </w:tc>
        <w:tc>
          <w:tcPr>
            <w:tcW w:w="47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0E9B" w:rsidRPr="00505DB2" w:rsidRDefault="002B0E9B" w:rsidP="0045372C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5DB2">
              <w:rPr>
                <w:rFonts w:ascii="標楷體" w:eastAsia="標楷體" w:hAnsi="標楷體" w:hint="eastAsia"/>
                <w:sz w:val="32"/>
                <w:szCs w:val="32"/>
              </w:rPr>
              <w:t>非所屬樓層之走道門禁讀卡機</w:t>
            </w:r>
          </w:p>
        </w:tc>
        <w:tc>
          <w:tcPr>
            <w:tcW w:w="4435" w:type="dxa"/>
            <w:tcBorders>
              <w:left w:val="single" w:sz="18" w:space="0" w:color="auto"/>
            </w:tcBorders>
            <w:vAlign w:val="center"/>
          </w:tcPr>
          <w:p w:rsidR="002B0E9B" w:rsidRPr="00505DB2" w:rsidRDefault="002B0E9B" w:rsidP="0045372C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5DB2">
              <w:rPr>
                <w:rFonts w:ascii="標楷體" w:eastAsia="標楷體" w:hAnsi="標楷體" w:hint="eastAsia"/>
                <w:sz w:val="32"/>
                <w:szCs w:val="32"/>
              </w:rPr>
              <w:t>本府一級機關首長</w:t>
            </w:r>
            <w:r w:rsidR="00F5303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F5303E" w:rsidRPr="00505DB2">
              <w:rPr>
                <w:rFonts w:ascii="標楷體" w:eastAsia="標楷體" w:hAnsi="標楷體" w:hint="eastAsia"/>
                <w:sz w:val="32"/>
                <w:szCs w:val="32"/>
              </w:rPr>
              <w:t>9樓中央區</w:t>
            </w:r>
            <w:r w:rsidR="00F5303E">
              <w:rPr>
                <w:rFonts w:ascii="標楷體" w:eastAsia="標楷體" w:hAnsi="標楷體" w:hint="eastAsia"/>
                <w:sz w:val="32"/>
                <w:szCs w:val="32"/>
              </w:rPr>
              <w:t>辦公室</w:t>
            </w:r>
            <w:r w:rsidR="00F5303E" w:rsidRPr="00505DB2">
              <w:rPr>
                <w:rFonts w:ascii="標楷體" w:eastAsia="標楷體" w:hAnsi="標楷體" w:hint="eastAsia"/>
                <w:sz w:val="32"/>
                <w:szCs w:val="32"/>
              </w:rPr>
              <w:t>所屬人員、府本部幕僚</w:t>
            </w:r>
            <w:r w:rsidR="00EA722E" w:rsidRPr="00505DB2">
              <w:rPr>
                <w:rFonts w:ascii="標楷體" w:eastAsia="標楷體" w:hAnsi="標楷體" w:hint="eastAsia"/>
                <w:sz w:val="32"/>
                <w:szCs w:val="32"/>
              </w:rPr>
              <w:t>、府會園區警察隊</w:t>
            </w:r>
            <w:r w:rsidRPr="00505DB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505DB2" w:rsidRPr="00505DB2" w:rsidTr="00F5303E">
        <w:tc>
          <w:tcPr>
            <w:tcW w:w="1418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B0E9B" w:rsidRPr="00505DB2" w:rsidRDefault="002B0E9B" w:rsidP="002C47B2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05D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</w:t>
            </w:r>
            <w:r w:rsidR="00505D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</w:t>
            </w:r>
            <w:r w:rsidRPr="00505D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級</w:t>
            </w:r>
          </w:p>
        </w:tc>
        <w:tc>
          <w:tcPr>
            <w:tcW w:w="4779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B0E9B" w:rsidRPr="00505DB2" w:rsidRDefault="002B0E9B" w:rsidP="0045372C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5DB2">
              <w:rPr>
                <w:rFonts w:ascii="標楷體" w:eastAsia="標楷體" w:hAnsi="標楷體" w:hint="eastAsia"/>
                <w:sz w:val="32"/>
                <w:szCs w:val="32"/>
              </w:rPr>
              <w:t>大樓全區所有門禁讀卡機</w:t>
            </w:r>
          </w:p>
        </w:tc>
        <w:tc>
          <w:tcPr>
            <w:tcW w:w="4435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B0E9B" w:rsidRPr="00505DB2" w:rsidRDefault="002B0E9B" w:rsidP="0045372C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5DB2">
              <w:rPr>
                <w:rFonts w:ascii="標楷體" w:eastAsia="標楷體" w:hAnsi="標楷體" w:hint="eastAsia"/>
                <w:sz w:val="32"/>
                <w:szCs w:val="32"/>
              </w:rPr>
              <w:t>市長、秘書處門禁管理相關人員。</w:t>
            </w:r>
          </w:p>
        </w:tc>
      </w:tr>
      <w:tr w:rsidR="00505DB2" w:rsidRPr="00505DB2" w:rsidTr="00F5303E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B0E9B" w:rsidRPr="00505DB2" w:rsidRDefault="002B0E9B" w:rsidP="002C47B2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05D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特定</w:t>
            </w:r>
          </w:p>
          <w:p w:rsidR="002B0E9B" w:rsidRPr="00505DB2" w:rsidRDefault="002B0E9B" w:rsidP="002C47B2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05D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區域</w:t>
            </w:r>
          </w:p>
        </w:tc>
        <w:tc>
          <w:tcPr>
            <w:tcW w:w="4779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B0E9B" w:rsidRPr="00505DB2" w:rsidRDefault="002B0E9B" w:rsidP="0045372C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5DB2">
              <w:rPr>
                <w:rFonts w:ascii="標楷體" w:eastAsia="標楷體" w:hAnsi="標楷體" w:hint="eastAsia"/>
                <w:sz w:val="32"/>
                <w:szCs w:val="32"/>
              </w:rPr>
              <w:t>9樓中央區</w:t>
            </w:r>
          </w:p>
        </w:tc>
        <w:tc>
          <w:tcPr>
            <w:tcW w:w="4435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B0E9B" w:rsidRPr="00505DB2" w:rsidRDefault="00F5303E" w:rsidP="0045372C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5DB2">
              <w:rPr>
                <w:rFonts w:ascii="標楷體" w:eastAsia="標楷體" w:hAnsi="標楷體" w:hint="eastAsia"/>
                <w:sz w:val="32"/>
                <w:szCs w:val="32"/>
              </w:rPr>
              <w:t>本府一級機關首長、</w:t>
            </w:r>
            <w:r w:rsidR="002B0E9B" w:rsidRPr="00505DB2">
              <w:rPr>
                <w:rFonts w:ascii="標楷體" w:eastAsia="標楷體" w:hAnsi="標楷體" w:hint="eastAsia"/>
                <w:sz w:val="32"/>
                <w:szCs w:val="32"/>
              </w:rPr>
              <w:t>9樓中央區</w:t>
            </w:r>
            <w:r w:rsidR="00505DB2">
              <w:rPr>
                <w:rFonts w:ascii="標楷體" w:eastAsia="標楷體" w:hAnsi="標楷體" w:hint="eastAsia"/>
                <w:sz w:val="32"/>
                <w:szCs w:val="32"/>
              </w:rPr>
              <w:t>辦公室</w:t>
            </w:r>
            <w:r w:rsidR="002B0E9B" w:rsidRPr="00505DB2">
              <w:rPr>
                <w:rFonts w:ascii="標楷體" w:eastAsia="標楷體" w:hAnsi="標楷體" w:hint="eastAsia"/>
                <w:sz w:val="32"/>
                <w:szCs w:val="32"/>
              </w:rPr>
              <w:t>所屬人員、府本部幕僚、秘書處、府會園區警察隊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及專案核定人員</w:t>
            </w:r>
            <w:r w:rsidR="002B0E9B" w:rsidRPr="00505DB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505DB2" w:rsidRPr="00505DB2" w:rsidTr="00F5303E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B0E9B" w:rsidRPr="00505DB2" w:rsidRDefault="002B0E9B" w:rsidP="002C47B2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B0E9B" w:rsidRPr="00505DB2" w:rsidRDefault="002B0E9B" w:rsidP="0045372C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5DB2">
              <w:rPr>
                <w:rFonts w:ascii="標楷體" w:eastAsia="標楷體" w:hAnsi="標楷體" w:hint="eastAsia"/>
                <w:sz w:val="32"/>
                <w:szCs w:val="32"/>
              </w:rPr>
              <w:t>8號電梯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4EC" w:rsidRPr="00505DB2" w:rsidRDefault="002B0E9B" w:rsidP="0045372C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5DB2">
              <w:rPr>
                <w:rFonts w:ascii="標楷體" w:eastAsia="標楷體" w:hAnsi="標楷體" w:hint="eastAsia"/>
                <w:sz w:val="32"/>
                <w:szCs w:val="32"/>
              </w:rPr>
              <w:t>本府一級機關首長、9樓中央區</w:t>
            </w:r>
            <w:r w:rsidR="00F5303E">
              <w:rPr>
                <w:rFonts w:ascii="標楷體" w:eastAsia="標楷體" w:hAnsi="標楷體" w:hint="eastAsia"/>
                <w:sz w:val="32"/>
                <w:szCs w:val="32"/>
              </w:rPr>
              <w:t>辦公室</w:t>
            </w:r>
            <w:r w:rsidRPr="00505DB2">
              <w:rPr>
                <w:rFonts w:ascii="標楷體" w:eastAsia="標楷體" w:hAnsi="標楷體" w:hint="eastAsia"/>
                <w:sz w:val="32"/>
                <w:szCs w:val="32"/>
              </w:rPr>
              <w:t>所屬人員、府本部幕僚、秘書處</w:t>
            </w:r>
            <w:r w:rsidR="00F5303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A304EC" w:rsidRPr="00505DB2">
              <w:rPr>
                <w:rFonts w:ascii="標楷體" w:eastAsia="標楷體" w:hAnsi="標楷體" w:hint="eastAsia"/>
                <w:sz w:val="32"/>
                <w:szCs w:val="32"/>
              </w:rPr>
              <w:t>府會園區警察隊</w:t>
            </w:r>
            <w:r w:rsidR="00F5303E">
              <w:rPr>
                <w:rFonts w:ascii="標楷體" w:eastAsia="標楷體" w:hAnsi="標楷體" w:hint="eastAsia"/>
                <w:sz w:val="32"/>
                <w:szCs w:val="32"/>
              </w:rPr>
              <w:t>及專案核定人員</w:t>
            </w:r>
            <w:r w:rsidR="00A304EC" w:rsidRPr="00505DB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2B0E9B" w:rsidRPr="00505DB2" w:rsidRDefault="002B0E9B" w:rsidP="002B0E9B">
      <w:pPr>
        <w:ind w:left="1274" w:hangingChars="398" w:hanging="1274"/>
      </w:pPr>
      <w:r w:rsidRPr="00505DB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備  </w:t>
      </w:r>
      <w:proofErr w:type="gramStart"/>
      <w:r w:rsidRPr="00505DB2">
        <w:rPr>
          <w:rFonts w:ascii="標楷體" w:eastAsia="標楷體" w:hAnsi="標楷體" w:cs="新細明體" w:hint="eastAsia"/>
          <w:kern w:val="0"/>
          <w:sz w:val="32"/>
          <w:szCs w:val="32"/>
        </w:rPr>
        <w:t>註</w:t>
      </w:r>
      <w:proofErr w:type="gramEnd"/>
      <w:r w:rsidRPr="00505DB2">
        <w:rPr>
          <w:rFonts w:ascii="標楷體" w:eastAsia="標楷體" w:hAnsi="標楷體" w:cs="新細明體" w:hint="eastAsia"/>
          <w:kern w:val="0"/>
          <w:sz w:val="32"/>
          <w:szCs w:val="32"/>
        </w:rPr>
        <w:t>：第一至</w:t>
      </w:r>
      <w:r w:rsidR="00F5303E">
        <w:rPr>
          <w:rFonts w:ascii="標楷體" w:eastAsia="標楷體" w:hAnsi="標楷體" w:cs="新細明體" w:hint="eastAsia"/>
          <w:kern w:val="0"/>
          <w:sz w:val="32"/>
          <w:szCs w:val="32"/>
        </w:rPr>
        <w:t>四</w:t>
      </w:r>
      <w:r w:rsidRPr="00505DB2">
        <w:rPr>
          <w:rFonts w:ascii="標楷體" w:eastAsia="標楷體" w:hAnsi="標楷體" w:cs="新細明體" w:hint="eastAsia"/>
          <w:kern w:val="0"/>
          <w:sz w:val="32"/>
          <w:szCs w:val="32"/>
        </w:rPr>
        <w:t>級權限均包含</w:t>
      </w:r>
      <w:r w:rsidR="00070B77">
        <w:rPr>
          <w:rFonts w:ascii="標楷體" w:eastAsia="標楷體" w:hAnsi="標楷體" w:cs="新細明體" w:hint="eastAsia"/>
          <w:kern w:val="0"/>
          <w:sz w:val="32"/>
          <w:szCs w:val="32"/>
        </w:rPr>
        <w:t>臺灣大道市政大樓</w:t>
      </w:r>
      <w:r w:rsidRPr="00505DB2">
        <w:rPr>
          <w:rFonts w:ascii="標楷體" w:eastAsia="標楷體" w:hAnsi="標楷體" w:cs="新細明體" w:hint="eastAsia"/>
          <w:kern w:val="0"/>
          <w:sz w:val="32"/>
          <w:szCs w:val="32"/>
        </w:rPr>
        <w:t>B2~B1</w:t>
      </w:r>
      <w:proofErr w:type="gramStart"/>
      <w:r w:rsidRPr="00505DB2">
        <w:rPr>
          <w:rFonts w:ascii="標楷體" w:eastAsia="標楷體" w:hAnsi="標楷體" w:cs="新細明體" w:hint="eastAsia"/>
          <w:kern w:val="0"/>
          <w:sz w:val="32"/>
          <w:szCs w:val="32"/>
        </w:rPr>
        <w:t>逃生梯口</w:t>
      </w:r>
      <w:proofErr w:type="gramEnd"/>
      <w:r w:rsidRPr="00505DB2">
        <w:rPr>
          <w:rFonts w:ascii="標楷體" w:eastAsia="標楷體" w:hAnsi="標楷體" w:cs="新細明體" w:hint="eastAsia"/>
          <w:kern w:val="0"/>
          <w:sz w:val="32"/>
          <w:szCs w:val="32"/>
        </w:rPr>
        <w:t>、1樓出入口及電梯</w:t>
      </w:r>
      <w:r w:rsidR="003C3F11">
        <w:rPr>
          <w:rFonts w:ascii="標楷體" w:eastAsia="標楷體" w:hAnsi="標楷體" w:cs="新細明體" w:hint="eastAsia"/>
          <w:kern w:val="0"/>
          <w:sz w:val="32"/>
          <w:szCs w:val="32"/>
        </w:rPr>
        <w:t>(8號電梯除外)</w:t>
      </w:r>
      <w:r w:rsidR="00996B37">
        <w:rPr>
          <w:rFonts w:ascii="標楷體" w:eastAsia="標楷體" w:hAnsi="標楷體" w:cs="新細明體" w:hint="eastAsia"/>
          <w:kern w:val="0"/>
          <w:sz w:val="32"/>
          <w:szCs w:val="32"/>
        </w:rPr>
        <w:t>等公共區域</w:t>
      </w:r>
      <w:r w:rsidRPr="00505DB2">
        <w:rPr>
          <w:rFonts w:ascii="標楷體" w:eastAsia="標楷體" w:hAnsi="標楷體" w:cs="新細明體" w:hint="eastAsia"/>
          <w:kern w:val="0"/>
          <w:sz w:val="32"/>
          <w:szCs w:val="32"/>
        </w:rPr>
        <w:t>門禁讀卡機。</w:t>
      </w:r>
    </w:p>
    <w:p w:rsidR="00245B9F" w:rsidRPr="00505DB2" w:rsidRDefault="00245B9F"/>
    <w:sectPr w:rsidR="00245B9F" w:rsidRPr="00505DB2" w:rsidSect="006B51A2">
      <w:pgSz w:w="11906" w:h="16838"/>
      <w:pgMar w:top="426" w:right="849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53C" w:rsidRDefault="0057353C" w:rsidP="00316314">
      <w:r>
        <w:separator/>
      </w:r>
    </w:p>
  </w:endnote>
  <w:endnote w:type="continuationSeparator" w:id="0">
    <w:p w:rsidR="0057353C" w:rsidRDefault="0057353C" w:rsidP="0031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53C" w:rsidRDefault="0057353C" w:rsidP="00316314">
      <w:r>
        <w:separator/>
      </w:r>
    </w:p>
  </w:footnote>
  <w:footnote w:type="continuationSeparator" w:id="0">
    <w:p w:rsidR="0057353C" w:rsidRDefault="0057353C" w:rsidP="0031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6EC8"/>
    <w:multiLevelType w:val="hybridMultilevel"/>
    <w:tmpl w:val="BF56CCC4"/>
    <w:lvl w:ilvl="0" w:tplc="44E8C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B30277"/>
    <w:multiLevelType w:val="hybridMultilevel"/>
    <w:tmpl w:val="2AA44C62"/>
    <w:lvl w:ilvl="0" w:tplc="2ADEE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9B"/>
    <w:rsid w:val="00070B77"/>
    <w:rsid w:val="001C6882"/>
    <w:rsid w:val="00245B9F"/>
    <w:rsid w:val="002B0E9B"/>
    <w:rsid w:val="00316314"/>
    <w:rsid w:val="00360F49"/>
    <w:rsid w:val="003C032D"/>
    <w:rsid w:val="003C3F11"/>
    <w:rsid w:val="003D0869"/>
    <w:rsid w:val="003E478B"/>
    <w:rsid w:val="0045372C"/>
    <w:rsid w:val="00505DB2"/>
    <w:rsid w:val="0057353C"/>
    <w:rsid w:val="005A7A86"/>
    <w:rsid w:val="00694097"/>
    <w:rsid w:val="006B51A2"/>
    <w:rsid w:val="00737795"/>
    <w:rsid w:val="008B07A4"/>
    <w:rsid w:val="00996B37"/>
    <w:rsid w:val="00A304EC"/>
    <w:rsid w:val="00B92134"/>
    <w:rsid w:val="00CC074A"/>
    <w:rsid w:val="00E30D3E"/>
    <w:rsid w:val="00EA722E"/>
    <w:rsid w:val="00F5303E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AB898"/>
  <w15:docId w15:val="{28F600A1-6A09-4830-B356-1315C808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E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3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314"/>
    <w:rPr>
      <w:sz w:val="20"/>
      <w:szCs w:val="20"/>
    </w:rPr>
  </w:style>
  <w:style w:type="paragraph" w:styleId="a8">
    <w:name w:val="List Paragraph"/>
    <w:basedOn w:val="a"/>
    <w:uiPriority w:val="34"/>
    <w:qFormat/>
    <w:rsid w:val="003C3F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許淑華</cp:lastModifiedBy>
  <cp:revision>8</cp:revision>
  <cp:lastPrinted>2015-11-02T07:50:00Z</cp:lastPrinted>
  <dcterms:created xsi:type="dcterms:W3CDTF">2019-05-17T09:29:00Z</dcterms:created>
  <dcterms:modified xsi:type="dcterms:W3CDTF">2023-07-26T02:20:00Z</dcterms:modified>
</cp:coreProperties>
</file>